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B170" w14:textId="0BEA6343" w:rsidR="000B4721" w:rsidRDefault="000B4721" w:rsidP="000B472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Enseignement Secondaire – </w:t>
      </w:r>
      <w:r w:rsidR="006B185E">
        <w:rPr>
          <w:rFonts w:ascii="Times New Roman" w:hAnsi="Times New Roman" w:cs="Times New Roman"/>
          <w:sz w:val="40"/>
          <w:szCs w:val="40"/>
          <w:u w:val="single"/>
        </w:rPr>
        <w:t>Zone de Charleroi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14:paraId="0F960482" w14:textId="6A8A503D" w:rsidR="000B4721" w:rsidRDefault="000B4721" w:rsidP="000B472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Mini-foot G</w:t>
      </w:r>
      <w:r w:rsidR="00B9701A">
        <w:rPr>
          <w:rFonts w:ascii="Times New Roman" w:hAnsi="Times New Roman" w:cs="Times New Roman"/>
          <w:sz w:val="40"/>
          <w:szCs w:val="40"/>
          <w:u w:val="single"/>
        </w:rPr>
        <w:t xml:space="preserve">1 </w:t>
      </w:r>
    </w:p>
    <w:p w14:paraId="0937BB95" w14:textId="77777777" w:rsidR="000B4721" w:rsidRDefault="000B4721" w:rsidP="000B47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147ADDC2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531" w:type="dxa"/>
          </w:tcPr>
          <w:p w14:paraId="70508A95" w14:textId="3BBA90DE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2</w:t>
            </w:r>
          </w:p>
        </w:tc>
      </w:tr>
      <w:tr w:rsidR="000B4721" w14:paraId="3EF33E4B" w14:textId="77777777" w:rsidTr="00D35975">
        <w:tc>
          <w:tcPr>
            <w:tcW w:w="4531" w:type="dxa"/>
          </w:tcPr>
          <w:p w14:paraId="4D0A54B7" w14:textId="489A0A75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2060DC61" w14:textId="6BB1EB01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0B4721" w14:paraId="616B3992" w14:textId="77777777" w:rsidTr="00D35975">
        <w:tc>
          <w:tcPr>
            <w:tcW w:w="4531" w:type="dxa"/>
          </w:tcPr>
          <w:p w14:paraId="14A9A0E9" w14:textId="58900012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4A8EC011" w14:textId="472FCC7A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</w:p>
        </w:tc>
      </w:tr>
      <w:tr w:rsidR="000B4721" w14:paraId="5511DE99" w14:textId="77777777" w:rsidTr="00D35975">
        <w:tc>
          <w:tcPr>
            <w:tcW w:w="4531" w:type="dxa"/>
          </w:tcPr>
          <w:p w14:paraId="698C775E" w14:textId="275F9D04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4CCC4F7A" w14:textId="11C9A9CA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 1</w:t>
            </w:r>
          </w:p>
        </w:tc>
      </w:tr>
      <w:tr w:rsidR="000B4721" w14:paraId="2A68E6F3" w14:textId="77777777" w:rsidTr="00D35975">
        <w:tc>
          <w:tcPr>
            <w:tcW w:w="4531" w:type="dxa"/>
          </w:tcPr>
          <w:p w14:paraId="29958746" w14:textId="1A175A34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68734D49" w14:textId="239183FF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Fontaine</w:t>
            </w:r>
          </w:p>
        </w:tc>
      </w:tr>
      <w:tr w:rsidR="000B4721" w14:paraId="7645BCB5" w14:textId="77777777" w:rsidTr="00D35975">
        <w:tc>
          <w:tcPr>
            <w:tcW w:w="4531" w:type="dxa"/>
          </w:tcPr>
          <w:p w14:paraId="1570D4AB" w14:textId="0CEC35C4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249B562D" w14:textId="0C0A4030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 2</w:t>
            </w:r>
          </w:p>
        </w:tc>
      </w:tr>
      <w:tr w:rsidR="000B4721" w14:paraId="1D1B256A" w14:textId="77777777" w:rsidTr="00D35975">
        <w:tc>
          <w:tcPr>
            <w:tcW w:w="4531" w:type="dxa"/>
          </w:tcPr>
          <w:p w14:paraId="6C656D14" w14:textId="5CD74E82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0A1685E4" w14:textId="20818037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</w:t>
            </w:r>
          </w:p>
        </w:tc>
      </w:tr>
      <w:tr w:rsidR="000B4721" w14:paraId="169ABD5C" w14:textId="77777777" w:rsidTr="00D35975">
        <w:tc>
          <w:tcPr>
            <w:tcW w:w="4531" w:type="dxa"/>
          </w:tcPr>
          <w:p w14:paraId="35772614" w14:textId="4AEBB4CE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36FCAD8D" w14:textId="2971F7E4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Magritte</w:t>
            </w:r>
            <w:r w:rsidR="007E58F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0B4721" w14:paraId="5EBCF279" w14:textId="77777777" w:rsidTr="00D35975">
        <w:tc>
          <w:tcPr>
            <w:tcW w:w="4531" w:type="dxa"/>
          </w:tcPr>
          <w:p w14:paraId="495F42AB" w14:textId="4F842C09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668D8890" w14:textId="75E2AD6B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Solvay</w:t>
            </w:r>
          </w:p>
        </w:tc>
      </w:tr>
      <w:tr w:rsidR="000B4721" w14:paraId="6BFF4F01" w14:textId="77777777" w:rsidTr="00D35975">
        <w:tc>
          <w:tcPr>
            <w:tcW w:w="4531" w:type="dxa"/>
          </w:tcPr>
          <w:p w14:paraId="11AEF6F5" w14:textId="1C9A3003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0044D72B" w14:textId="12E16559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0B4721" w14:paraId="6F55237A" w14:textId="77777777" w:rsidTr="00D35975">
        <w:tc>
          <w:tcPr>
            <w:tcW w:w="4531" w:type="dxa"/>
          </w:tcPr>
          <w:p w14:paraId="3C86D705" w14:textId="6230954A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1BF3B435" w14:textId="04CF597A" w:rsidR="000B4721" w:rsidRDefault="006B0ED4" w:rsidP="006B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Magritte</w:t>
            </w:r>
            <w:r w:rsidR="007E58F8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tr w:rsidR="000B4721" w14:paraId="01383784" w14:textId="77777777" w:rsidTr="00D35975">
        <w:tc>
          <w:tcPr>
            <w:tcW w:w="4531" w:type="dxa"/>
          </w:tcPr>
          <w:p w14:paraId="303EF170" w14:textId="7CDC2C8B" w:rsidR="000B4721" w:rsidRDefault="000B4721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79C121BD" w14:textId="016F88BF" w:rsidR="000B4721" w:rsidRDefault="00EC562D" w:rsidP="00EC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Fleurus (absent)</w:t>
            </w:r>
          </w:p>
        </w:tc>
      </w:tr>
    </w:tbl>
    <w:p w14:paraId="30FE1C88" w14:textId="77777777" w:rsidR="00864005" w:rsidRDefault="00864005"/>
    <w:p w14:paraId="077301F7" w14:textId="77777777" w:rsidR="007A2274" w:rsidRDefault="007A2274"/>
    <w:p w14:paraId="64D6FE82" w14:textId="77777777" w:rsidR="00B9701A" w:rsidRDefault="00B9701A" w:rsidP="00B9701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Enseignement Secondaire – Zone de Charleroi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14:paraId="26EEBEF5" w14:textId="68354F03" w:rsidR="00B9701A" w:rsidRDefault="00B9701A" w:rsidP="00B9701A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Mini-foot G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2 </w:t>
      </w:r>
    </w:p>
    <w:p w14:paraId="30208EE7" w14:textId="77777777" w:rsidR="00B9701A" w:rsidRDefault="00B9701A" w:rsidP="00B970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701A" w14:paraId="5317B866" w14:textId="77777777" w:rsidTr="00F16D87">
        <w:tc>
          <w:tcPr>
            <w:tcW w:w="4531" w:type="dxa"/>
          </w:tcPr>
          <w:p w14:paraId="6C16FBD9" w14:textId="77777777" w:rsidR="00B9701A" w:rsidRDefault="00B9701A" w:rsidP="00F1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48C89C0F" w14:textId="77777777" w:rsidR="00B9701A" w:rsidRDefault="00B9701A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B9701A" w14:paraId="647E032B" w14:textId="77777777" w:rsidTr="00F16D87">
        <w:tc>
          <w:tcPr>
            <w:tcW w:w="4531" w:type="dxa"/>
          </w:tcPr>
          <w:p w14:paraId="500A0FCC" w14:textId="25A5C995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531" w:type="dxa"/>
          </w:tcPr>
          <w:p w14:paraId="2D0CF0C8" w14:textId="4B8D1BAF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Magritte</w:t>
            </w:r>
          </w:p>
        </w:tc>
      </w:tr>
      <w:tr w:rsidR="00B9701A" w14:paraId="5EF251E7" w14:textId="77777777" w:rsidTr="00F16D87">
        <w:tc>
          <w:tcPr>
            <w:tcW w:w="4531" w:type="dxa"/>
          </w:tcPr>
          <w:p w14:paraId="514C72A5" w14:textId="643320FC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7CD6FE9A" w14:textId="3E49C6B7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</w:t>
            </w:r>
          </w:p>
        </w:tc>
      </w:tr>
      <w:tr w:rsidR="00B9701A" w14:paraId="2024A1EE" w14:textId="77777777" w:rsidTr="00F16D87">
        <w:tc>
          <w:tcPr>
            <w:tcW w:w="4531" w:type="dxa"/>
          </w:tcPr>
          <w:p w14:paraId="113D03C8" w14:textId="188544CE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6CC6C29B" w14:textId="12FED4B5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Fleurus</w:t>
            </w:r>
          </w:p>
        </w:tc>
      </w:tr>
      <w:tr w:rsidR="00B9701A" w14:paraId="4C3CD1C3" w14:textId="77777777" w:rsidTr="00F16D87">
        <w:tc>
          <w:tcPr>
            <w:tcW w:w="4531" w:type="dxa"/>
          </w:tcPr>
          <w:p w14:paraId="3864F769" w14:textId="4BAD63D5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147449B8" w14:textId="56412049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</w:t>
            </w:r>
          </w:p>
        </w:tc>
      </w:tr>
      <w:tr w:rsidR="00B9701A" w14:paraId="5A6E35A3" w14:textId="77777777" w:rsidTr="00F16D87">
        <w:tc>
          <w:tcPr>
            <w:tcW w:w="4531" w:type="dxa"/>
          </w:tcPr>
          <w:p w14:paraId="54480F57" w14:textId="55DBC9C7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6B814CDA" w14:textId="0967CAB9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B9701A" w14:paraId="3214E452" w14:textId="77777777" w:rsidTr="00F16D87">
        <w:tc>
          <w:tcPr>
            <w:tcW w:w="4531" w:type="dxa"/>
          </w:tcPr>
          <w:p w14:paraId="510CA487" w14:textId="6BD8CA9B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6D10A19D" w14:textId="7F6BE4A8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Fontaine</w:t>
            </w:r>
          </w:p>
        </w:tc>
      </w:tr>
      <w:tr w:rsidR="00B9701A" w14:paraId="0775EC4F" w14:textId="77777777" w:rsidTr="00F16D87">
        <w:tc>
          <w:tcPr>
            <w:tcW w:w="4531" w:type="dxa"/>
          </w:tcPr>
          <w:p w14:paraId="6687E0FF" w14:textId="76E18B0D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05CF9438" w14:textId="528BCD30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Paulus</w:t>
            </w:r>
          </w:p>
        </w:tc>
      </w:tr>
      <w:tr w:rsidR="00B9701A" w14:paraId="6AE1834F" w14:textId="77777777" w:rsidTr="00F16D87">
        <w:tc>
          <w:tcPr>
            <w:tcW w:w="4531" w:type="dxa"/>
          </w:tcPr>
          <w:p w14:paraId="51F73C82" w14:textId="45A05D8B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14D92EB5" w14:textId="5A3534A1" w:rsidR="00B9701A" w:rsidRDefault="00006FF2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="006B0ED4">
              <w:rPr>
                <w:rFonts w:ascii="Times New Roman" w:hAnsi="Times New Roman" w:cs="Times New Roman"/>
                <w:sz w:val="24"/>
                <w:szCs w:val="24"/>
              </w:rPr>
              <w:t xml:space="preserve"> Sivry-Rance</w:t>
            </w:r>
          </w:p>
        </w:tc>
      </w:tr>
      <w:tr w:rsidR="00B9701A" w14:paraId="7AE2219A" w14:textId="77777777" w:rsidTr="00F16D87">
        <w:tc>
          <w:tcPr>
            <w:tcW w:w="4531" w:type="dxa"/>
          </w:tcPr>
          <w:p w14:paraId="68775852" w14:textId="34318606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45842DE9" w14:textId="67C98EB9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1</w:t>
            </w:r>
          </w:p>
        </w:tc>
      </w:tr>
      <w:tr w:rsidR="00B9701A" w14:paraId="363CCA0C" w14:textId="77777777" w:rsidTr="00F16D87">
        <w:tc>
          <w:tcPr>
            <w:tcW w:w="4531" w:type="dxa"/>
          </w:tcPr>
          <w:p w14:paraId="5030089B" w14:textId="6AEF5690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5DC6FF4B" w14:textId="1B1A8B78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Solvay</w:t>
            </w:r>
          </w:p>
        </w:tc>
      </w:tr>
      <w:tr w:rsidR="00B9701A" w14:paraId="7D5EC937" w14:textId="77777777" w:rsidTr="00F16D87">
        <w:tc>
          <w:tcPr>
            <w:tcW w:w="4531" w:type="dxa"/>
          </w:tcPr>
          <w:p w14:paraId="551FF41E" w14:textId="7AD8CFF7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45E500DC" w14:textId="7307FCD1" w:rsidR="00B9701A" w:rsidRDefault="006B0ED4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2</w:t>
            </w:r>
          </w:p>
        </w:tc>
      </w:tr>
      <w:tr w:rsidR="00B9701A" w14:paraId="6CA4F54A" w14:textId="77777777" w:rsidTr="00F16D87">
        <w:tc>
          <w:tcPr>
            <w:tcW w:w="4531" w:type="dxa"/>
          </w:tcPr>
          <w:p w14:paraId="385A4641" w14:textId="6AAF2818" w:rsidR="00B9701A" w:rsidRDefault="00B9701A" w:rsidP="007351D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7A460E71" w14:textId="0E96F97B" w:rsidR="00B9701A" w:rsidRDefault="00EC562D" w:rsidP="0073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Marchienne (absent). </w:t>
            </w:r>
          </w:p>
        </w:tc>
      </w:tr>
    </w:tbl>
    <w:p w14:paraId="0FBD1B8F" w14:textId="67CB73F1" w:rsidR="00092C84" w:rsidRDefault="00092C84"/>
    <w:p w14:paraId="1190A699" w14:textId="77777777" w:rsidR="00092C84" w:rsidRDefault="00092C84" w:rsidP="00092C8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br w:type="page"/>
      </w:r>
      <w:r>
        <w:rPr>
          <w:rFonts w:ascii="Times New Roman" w:hAnsi="Times New Roman" w:cs="Times New Roman"/>
          <w:sz w:val="40"/>
          <w:szCs w:val="40"/>
          <w:u w:val="single"/>
        </w:rPr>
        <w:lastRenderedPageBreak/>
        <w:t xml:space="preserve">Enseignement Secondaire – Zone de Charleroi </w:t>
      </w:r>
    </w:p>
    <w:p w14:paraId="7553E444" w14:textId="77777777" w:rsidR="00092C84" w:rsidRDefault="00092C84" w:rsidP="00092C8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 Mini-foot G3</w:t>
      </w:r>
    </w:p>
    <w:p w14:paraId="2E68F6BF" w14:textId="77777777" w:rsidR="00092C84" w:rsidRDefault="00092C84" w:rsidP="00092C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C84" w14:paraId="227D319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C28D" w14:textId="77777777" w:rsidR="00092C84" w:rsidRDefault="000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4170" w14:textId="77777777" w:rsidR="00092C84" w:rsidRDefault="0009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92C84" w14:paraId="2713AB86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47C5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2935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AR. R. Magritte Châtelet </w:t>
            </w:r>
          </w:p>
        </w:tc>
      </w:tr>
      <w:tr w:rsidR="00092C84" w14:paraId="75BB4FB2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0248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4C64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</w:t>
            </w:r>
          </w:p>
        </w:tc>
      </w:tr>
      <w:tr w:rsidR="00092C84" w14:paraId="445EB0E9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68C9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AA16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AR. Marchienne-au-Pont</w:t>
            </w:r>
          </w:p>
        </w:tc>
      </w:tr>
      <w:tr w:rsidR="00092C84" w14:paraId="70338621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6D8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A241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 1</w:t>
            </w:r>
          </w:p>
        </w:tc>
      </w:tr>
      <w:tr w:rsidR="00092C84" w14:paraId="26FCD49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D33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4EB9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Fleurus </w:t>
            </w:r>
          </w:p>
        </w:tc>
      </w:tr>
      <w:tr w:rsidR="00092C84" w14:paraId="4FB1A17B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8656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725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Vauban</w:t>
            </w:r>
          </w:p>
        </w:tc>
      </w:tr>
      <w:tr w:rsidR="00092C84" w14:paraId="59FAA053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B9C2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BA7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 1</w:t>
            </w:r>
          </w:p>
        </w:tc>
      </w:tr>
      <w:tr w:rsidR="00092C84" w14:paraId="0EACEBD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7753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AFED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</w:t>
            </w:r>
          </w:p>
        </w:tc>
      </w:tr>
      <w:tr w:rsidR="00092C84" w14:paraId="31542280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081A8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C8BF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Pont-à-Celles</w:t>
            </w:r>
          </w:p>
        </w:tc>
      </w:tr>
      <w:tr w:rsidR="00092C84" w14:paraId="59A6852E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5D8C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7D8D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Solvay</w:t>
            </w:r>
          </w:p>
        </w:tc>
      </w:tr>
      <w:tr w:rsidR="00092C84" w14:paraId="6DD2936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265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A0FA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La Louvière 2</w:t>
            </w:r>
          </w:p>
        </w:tc>
      </w:tr>
      <w:tr w:rsidR="00092C84" w14:paraId="13331EC0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9922" w14:textId="77777777" w:rsidR="00092C84" w:rsidRDefault="00092C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93C8" w14:textId="77777777" w:rsidR="00092C84" w:rsidRDefault="0009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Jumet 2 </w:t>
            </w:r>
          </w:p>
        </w:tc>
      </w:tr>
    </w:tbl>
    <w:p w14:paraId="2B2F5CFB" w14:textId="77777777" w:rsidR="00092C84" w:rsidRDefault="00092C84" w:rsidP="00092C84"/>
    <w:p w14:paraId="6E30F8F3" w14:textId="530EC99F" w:rsidR="00B9701A" w:rsidRDefault="00B9701A"/>
    <w:sectPr w:rsidR="00B9701A" w:rsidSect="00B9701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06FF2"/>
    <w:rsid w:val="0006277C"/>
    <w:rsid w:val="00092C84"/>
    <w:rsid w:val="000B4721"/>
    <w:rsid w:val="0013611D"/>
    <w:rsid w:val="00137099"/>
    <w:rsid w:val="00145B53"/>
    <w:rsid w:val="00386B8D"/>
    <w:rsid w:val="003C0E44"/>
    <w:rsid w:val="005057FB"/>
    <w:rsid w:val="005B4C7E"/>
    <w:rsid w:val="00675CB5"/>
    <w:rsid w:val="006B0ED4"/>
    <w:rsid w:val="006B185E"/>
    <w:rsid w:val="007351D8"/>
    <w:rsid w:val="007A2274"/>
    <w:rsid w:val="007E58F8"/>
    <w:rsid w:val="00864005"/>
    <w:rsid w:val="00876CA5"/>
    <w:rsid w:val="008D282D"/>
    <w:rsid w:val="009E79D5"/>
    <w:rsid w:val="00AF1141"/>
    <w:rsid w:val="00B9701A"/>
    <w:rsid w:val="00EC562D"/>
    <w:rsid w:val="00F1597C"/>
    <w:rsid w:val="00F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Charlotte Mathot</cp:lastModifiedBy>
  <cp:revision>3</cp:revision>
  <dcterms:created xsi:type="dcterms:W3CDTF">2025-11-24T10:58:00Z</dcterms:created>
  <dcterms:modified xsi:type="dcterms:W3CDTF">2025-11-25T12:32:00Z</dcterms:modified>
</cp:coreProperties>
</file>