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81C1" w14:textId="5289D38E" w:rsidR="00D57683" w:rsidRDefault="009B3F5F" w:rsidP="00D57683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Résultats f</w:t>
      </w:r>
      <w:r w:rsidR="00D57683" w:rsidRPr="00D57683">
        <w:rPr>
          <w:sz w:val="44"/>
          <w:szCs w:val="44"/>
          <w:u w:val="single"/>
        </w:rPr>
        <w:t>inales unihockey du 11/12 /25</w:t>
      </w:r>
    </w:p>
    <w:p w14:paraId="4095BDEF" w14:textId="77777777" w:rsidR="00D57683" w:rsidRDefault="00D57683" w:rsidP="00D57683">
      <w:pPr>
        <w:jc w:val="center"/>
        <w:rPr>
          <w:sz w:val="44"/>
          <w:szCs w:val="4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5953"/>
      </w:tblGrid>
      <w:tr w:rsidR="00D57683" w14:paraId="26903790" w14:textId="77777777" w:rsidTr="00D57683">
        <w:tc>
          <w:tcPr>
            <w:tcW w:w="1555" w:type="dxa"/>
          </w:tcPr>
          <w:p w14:paraId="6E365CF4" w14:textId="180E37D8" w:rsidR="00D57683" w:rsidRPr="00D57683" w:rsidRDefault="00D57683" w:rsidP="00D57683">
            <w:pPr>
              <w:jc w:val="center"/>
              <w:rPr>
                <w:b/>
                <w:bCs/>
                <w:sz w:val="44"/>
                <w:szCs w:val="44"/>
              </w:rPr>
            </w:pPr>
            <w:r w:rsidRPr="00D57683">
              <w:rPr>
                <w:b/>
                <w:bCs/>
                <w:sz w:val="40"/>
                <w:szCs w:val="40"/>
              </w:rPr>
              <w:t>Place</w:t>
            </w:r>
          </w:p>
        </w:tc>
        <w:tc>
          <w:tcPr>
            <w:tcW w:w="5953" w:type="dxa"/>
          </w:tcPr>
          <w:p w14:paraId="3698FF8B" w14:textId="26D815DE" w:rsidR="00D57683" w:rsidRPr="00D57683" w:rsidRDefault="00D57683" w:rsidP="00D57683">
            <w:pPr>
              <w:jc w:val="center"/>
              <w:rPr>
                <w:b/>
                <w:bCs/>
                <w:sz w:val="44"/>
                <w:szCs w:val="44"/>
              </w:rPr>
            </w:pPr>
            <w:r w:rsidRPr="00D57683">
              <w:rPr>
                <w:b/>
                <w:bCs/>
                <w:sz w:val="40"/>
                <w:szCs w:val="40"/>
              </w:rPr>
              <w:t>Equipe</w:t>
            </w:r>
          </w:p>
        </w:tc>
      </w:tr>
      <w:tr w:rsidR="00D57683" w14:paraId="79E03C86" w14:textId="77777777" w:rsidTr="00D57683">
        <w:tc>
          <w:tcPr>
            <w:tcW w:w="1555" w:type="dxa"/>
          </w:tcPr>
          <w:p w14:paraId="05B04E68" w14:textId="4BA45829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953" w:type="dxa"/>
          </w:tcPr>
          <w:p w14:paraId="57BC9D02" w14:textId="443473C5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Florennes 1</w:t>
            </w:r>
          </w:p>
        </w:tc>
      </w:tr>
      <w:tr w:rsidR="00D57683" w14:paraId="17CF8462" w14:textId="77777777" w:rsidTr="00D57683">
        <w:tc>
          <w:tcPr>
            <w:tcW w:w="1555" w:type="dxa"/>
          </w:tcPr>
          <w:p w14:paraId="2A7EE8FA" w14:textId="7AD6EAAB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953" w:type="dxa"/>
          </w:tcPr>
          <w:p w14:paraId="61BC81E1" w14:textId="15C86393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Andenne 1</w:t>
            </w:r>
          </w:p>
        </w:tc>
      </w:tr>
      <w:tr w:rsidR="00D57683" w14:paraId="2F592F7F" w14:textId="77777777" w:rsidTr="00D57683">
        <w:tc>
          <w:tcPr>
            <w:tcW w:w="1555" w:type="dxa"/>
          </w:tcPr>
          <w:p w14:paraId="0F166FCF" w14:textId="21F590CB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953" w:type="dxa"/>
          </w:tcPr>
          <w:p w14:paraId="6ACC0142" w14:textId="5A151606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Andenne 5</w:t>
            </w:r>
          </w:p>
        </w:tc>
      </w:tr>
      <w:tr w:rsidR="00D57683" w14:paraId="42ADEB89" w14:textId="77777777" w:rsidTr="00D57683">
        <w:tc>
          <w:tcPr>
            <w:tcW w:w="1555" w:type="dxa"/>
          </w:tcPr>
          <w:p w14:paraId="0B7FF1FB" w14:textId="64C07A29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953" w:type="dxa"/>
          </w:tcPr>
          <w:p w14:paraId="4672F1AA" w14:textId="2336665F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Ge</w:t>
            </w:r>
            <w:r w:rsidR="00E51BCF">
              <w:rPr>
                <w:sz w:val="36"/>
                <w:szCs w:val="36"/>
              </w:rPr>
              <w:t>s</w:t>
            </w:r>
            <w:r>
              <w:rPr>
                <w:sz w:val="36"/>
                <w:szCs w:val="36"/>
              </w:rPr>
              <w:t>ves</w:t>
            </w:r>
            <w:proofErr w:type="spellEnd"/>
            <w:r>
              <w:rPr>
                <w:sz w:val="36"/>
                <w:szCs w:val="36"/>
              </w:rPr>
              <w:t xml:space="preserve"> 2</w:t>
            </w:r>
          </w:p>
        </w:tc>
      </w:tr>
      <w:tr w:rsidR="00D57683" w14:paraId="26AAE432" w14:textId="77777777" w:rsidTr="00D57683">
        <w:tc>
          <w:tcPr>
            <w:tcW w:w="1555" w:type="dxa"/>
          </w:tcPr>
          <w:p w14:paraId="2531CC60" w14:textId="471B5C7F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953" w:type="dxa"/>
          </w:tcPr>
          <w:p w14:paraId="027A3E0B" w14:textId="0BD476C6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Gedinne 2</w:t>
            </w:r>
          </w:p>
        </w:tc>
      </w:tr>
      <w:tr w:rsidR="00D57683" w14:paraId="460F5609" w14:textId="77777777" w:rsidTr="00D57683">
        <w:tc>
          <w:tcPr>
            <w:tcW w:w="1555" w:type="dxa"/>
          </w:tcPr>
          <w:p w14:paraId="05010E7D" w14:textId="7FB859A9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953" w:type="dxa"/>
          </w:tcPr>
          <w:p w14:paraId="14957DFF" w14:textId="7AE3BCEB" w:rsidR="00D57683" w:rsidRPr="00D57683" w:rsidRDefault="00E51BCF" w:rsidP="00D57683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Vedrin</w:t>
            </w:r>
            <w:proofErr w:type="spellEnd"/>
            <w:r>
              <w:rPr>
                <w:sz w:val="36"/>
                <w:szCs w:val="36"/>
              </w:rPr>
              <w:t xml:space="preserve"> 2</w:t>
            </w:r>
          </w:p>
        </w:tc>
      </w:tr>
      <w:tr w:rsidR="00D57683" w14:paraId="0AEFBB14" w14:textId="77777777" w:rsidTr="00D57683">
        <w:tc>
          <w:tcPr>
            <w:tcW w:w="1555" w:type="dxa"/>
          </w:tcPr>
          <w:p w14:paraId="55646C2A" w14:textId="5E54AD51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953" w:type="dxa"/>
          </w:tcPr>
          <w:p w14:paraId="08965962" w14:textId="32B2659E" w:rsidR="00D57683" w:rsidRPr="00D57683" w:rsidRDefault="00E51BCF" w:rsidP="00D57683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Vedrin</w:t>
            </w:r>
            <w:proofErr w:type="spellEnd"/>
            <w:r>
              <w:rPr>
                <w:sz w:val="36"/>
                <w:szCs w:val="36"/>
              </w:rPr>
              <w:t xml:space="preserve"> 1</w:t>
            </w:r>
          </w:p>
        </w:tc>
      </w:tr>
      <w:tr w:rsidR="00D57683" w14:paraId="0113FC1B" w14:textId="77777777" w:rsidTr="00D57683">
        <w:tc>
          <w:tcPr>
            <w:tcW w:w="1555" w:type="dxa"/>
          </w:tcPr>
          <w:p w14:paraId="29E8A3C4" w14:textId="7189DF41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953" w:type="dxa"/>
          </w:tcPr>
          <w:p w14:paraId="5CDF6434" w14:textId="18BD9B62" w:rsidR="00D57683" w:rsidRPr="00D57683" w:rsidRDefault="00E51BCF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Andenne 2</w:t>
            </w:r>
          </w:p>
        </w:tc>
      </w:tr>
      <w:tr w:rsidR="00D57683" w14:paraId="506E53EA" w14:textId="77777777" w:rsidTr="00D57683">
        <w:tc>
          <w:tcPr>
            <w:tcW w:w="1555" w:type="dxa"/>
          </w:tcPr>
          <w:p w14:paraId="76BB49C8" w14:textId="5146B0DB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953" w:type="dxa"/>
          </w:tcPr>
          <w:p w14:paraId="0A0A83C8" w14:textId="044A3045" w:rsidR="00D57683" w:rsidRPr="00D57683" w:rsidRDefault="00E51BCF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Gedinne 1</w:t>
            </w:r>
          </w:p>
        </w:tc>
      </w:tr>
      <w:tr w:rsidR="00D57683" w14:paraId="5C9348AF" w14:textId="77777777" w:rsidTr="00D57683">
        <w:tc>
          <w:tcPr>
            <w:tcW w:w="1555" w:type="dxa"/>
          </w:tcPr>
          <w:p w14:paraId="3396240E" w14:textId="131AE301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953" w:type="dxa"/>
          </w:tcPr>
          <w:p w14:paraId="21F20414" w14:textId="5CEC9F68" w:rsidR="00D57683" w:rsidRPr="00D57683" w:rsidRDefault="00E51BCF" w:rsidP="00D57683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Gesves</w:t>
            </w:r>
            <w:proofErr w:type="spellEnd"/>
            <w:r>
              <w:rPr>
                <w:sz w:val="36"/>
                <w:szCs w:val="36"/>
              </w:rPr>
              <w:t xml:space="preserve"> 1</w:t>
            </w:r>
          </w:p>
        </w:tc>
      </w:tr>
      <w:tr w:rsidR="00D57683" w14:paraId="47F5592A" w14:textId="77777777" w:rsidTr="00D57683">
        <w:tc>
          <w:tcPr>
            <w:tcW w:w="1555" w:type="dxa"/>
          </w:tcPr>
          <w:p w14:paraId="19583E1D" w14:textId="10113F24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953" w:type="dxa"/>
          </w:tcPr>
          <w:p w14:paraId="69539E86" w14:textId="77693B41" w:rsidR="00D57683" w:rsidRPr="00D57683" w:rsidRDefault="00E51BCF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Dinant 3</w:t>
            </w:r>
          </w:p>
        </w:tc>
      </w:tr>
      <w:tr w:rsidR="00D57683" w14:paraId="1A1A36C6" w14:textId="77777777" w:rsidTr="00D57683">
        <w:tc>
          <w:tcPr>
            <w:tcW w:w="1555" w:type="dxa"/>
          </w:tcPr>
          <w:p w14:paraId="2A6A7BF9" w14:textId="79835191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953" w:type="dxa"/>
          </w:tcPr>
          <w:p w14:paraId="5222BF85" w14:textId="01E43EE1" w:rsidR="00D57683" w:rsidRPr="00D57683" w:rsidRDefault="00E51BCF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Andenne 3</w:t>
            </w:r>
          </w:p>
        </w:tc>
      </w:tr>
      <w:tr w:rsidR="00D57683" w14:paraId="3B93E2D0" w14:textId="77777777" w:rsidTr="00D57683">
        <w:tc>
          <w:tcPr>
            <w:tcW w:w="1555" w:type="dxa"/>
          </w:tcPr>
          <w:p w14:paraId="7AB3FB28" w14:textId="66B79263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953" w:type="dxa"/>
          </w:tcPr>
          <w:p w14:paraId="65B71455" w14:textId="1B73D30A" w:rsidR="00D57683" w:rsidRPr="00D57683" w:rsidRDefault="00E51BCF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Dinant 2</w:t>
            </w:r>
          </w:p>
        </w:tc>
      </w:tr>
      <w:tr w:rsidR="00D57683" w14:paraId="4CCA1718" w14:textId="77777777" w:rsidTr="00D57683">
        <w:tc>
          <w:tcPr>
            <w:tcW w:w="1555" w:type="dxa"/>
          </w:tcPr>
          <w:p w14:paraId="3371088D" w14:textId="2D676B42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953" w:type="dxa"/>
          </w:tcPr>
          <w:p w14:paraId="1261CB8A" w14:textId="5EC4A668" w:rsidR="00D57683" w:rsidRPr="00D57683" w:rsidRDefault="00E51BCF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Dinant 1</w:t>
            </w:r>
          </w:p>
        </w:tc>
      </w:tr>
      <w:tr w:rsidR="00D57683" w14:paraId="4D51F50C" w14:textId="77777777" w:rsidTr="00D57683">
        <w:tc>
          <w:tcPr>
            <w:tcW w:w="1555" w:type="dxa"/>
          </w:tcPr>
          <w:p w14:paraId="7FE4C2C4" w14:textId="22FA65CA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953" w:type="dxa"/>
          </w:tcPr>
          <w:p w14:paraId="0610CB3F" w14:textId="0252E822" w:rsidR="00D57683" w:rsidRPr="00D57683" w:rsidRDefault="00E51BCF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Andenne 4</w:t>
            </w:r>
          </w:p>
        </w:tc>
      </w:tr>
      <w:tr w:rsidR="00D57683" w14:paraId="1E684446" w14:textId="77777777" w:rsidTr="00D57683">
        <w:tc>
          <w:tcPr>
            <w:tcW w:w="1555" w:type="dxa"/>
          </w:tcPr>
          <w:p w14:paraId="5C3299EF" w14:textId="08C42E99" w:rsidR="00D57683" w:rsidRPr="00D57683" w:rsidRDefault="00D57683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953" w:type="dxa"/>
          </w:tcPr>
          <w:p w14:paraId="1C485818" w14:textId="0E7BC99C" w:rsidR="00D57683" w:rsidRPr="00D57683" w:rsidRDefault="00E51BCF" w:rsidP="00D5768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Florennes 2</w:t>
            </w:r>
          </w:p>
        </w:tc>
      </w:tr>
    </w:tbl>
    <w:p w14:paraId="00F5E8D0" w14:textId="77777777" w:rsidR="00D57683" w:rsidRPr="00D57683" w:rsidRDefault="00D57683" w:rsidP="00D57683">
      <w:pPr>
        <w:rPr>
          <w:sz w:val="44"/>
          <w:szCs w:val="44"/>
          <w:u w:val="single"/>
        </w:rPr>
      </w:pPr>
    </w:p>
    <w:sectPr w:rsidR="00D57683" w:rsidRPr="00D5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83"/>
    <w:rsid w:val="005A2272"/>
    <w:rsid w:val="009B3F5F"/>
    <w:rsid w:val="00D57683"/>
    <w:rsid w:val="00E5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467E"/>
  <w15:chartTrackingRefBased/>
  <w15:docId w15:val="{44706701-36EE-4898-9315-F95F6FD0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7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7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7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7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76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76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76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76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76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76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7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76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76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76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76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768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5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2</cp:revision>
  <dcterms:created xsi:type="dcterms:W3CDTF">2025-12-18T12:51:00Z</dcterms:created>
  <dcterms:modified xsi:type="dcterms:W3CDTF">2025-12-18T13:04:00Z</dcterms:modified>
</cp:coreProperties>
</file>