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9B823" w14:textId="3DF46C21" w:rsidR="00D834D2" w:rsidRPr="00D834D2" w:rsidRDefault="00210D55" w:rsidP="00D834D2">
      <w:pPr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>
        <w:rPr>
          <w:rFonts w:ascii="Times New Roman" w:hAnsi="Times New Roman" w:cs="Times New Roman"/>
          <w:sz w:val="48"/>
          <w:szCs w:val="48"/>
          <w:u w:val="single"/>
        </w:rPr>
        <w:t>Badminton</w:t>
      </w:r>
      <w:r w:rsidR="002E5674">
        <w:rPr>
          <w:rFonts w:ascii="Times New Roman" w:hAnsi="Times New Roman" w:cs="Times New Roman"/>
          <w:sz w:val="48"/>
          <w:szCs w:val="48"/>
          <w:u w:val="single"/>
        </w:rPr>
        <w:t xml:space="preserve"> Fondamental</w:t>
      </w:r>
      <w:r w:rsidR="001F2D0F" w:rsidRPr="000D234E">
        <w:rPr>
          <w:rFonts w:ascii="Times New Roman" w:hAnsi="Times New Roman" w:cs="Times New Roman"/>
          <w:sz w:val="48"/>
          <w:szCs w:val="48"/>
          <w:u w:val="single"/>
        </w:rPr>
        <w:t xml:space="preserve"> </w:t>
      </w:r>
      <w:r w:rsidR="00D834D2">
        <w:rPr>
          <w:rFonts w:ascii="Times New Roman" w:hAnsi="Times New Roman" w:cs="Times New Roman"/>
          <w:sz w:val="48"/>
          <w:szCs w:val="48"/>
          <w:u w:val="single"/>
        </w:rPr>
        <w:t>Luxembourg</w:t>
      </w:r>
    </w:p>
    <w:p w14:paraId="0BF9302F" w14:textId="0CF34541" w:rsidR="002E5674" w:rsidRPr="00D834D2" w:rsidRDefault="00D834D2" w:rsidP="00D834D2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834D2">
        <w:rPr>
          <w:rFonts w:ascii="Times New Roman" w:hAnsi="Times New Roman" w:cs="Times New Roman"/>
          <w:b/>
          <w:bCs/>
          <w:sz w:val="32"/>
          <w:szCs w:val="32"/>
          <w:u w:val="single"/>
        </w:rPr>
        <w:t>Marche (09-02-2026)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834D2" w14:paraId="5FF7E9ED" w14:textId="77777777" w:rsidTr="002F64F2">
        <w:tc>
          <w:tcPr>
            <w:tcW w:w="9062" w:type="dxa"/>
            <w:gridSpan w:val="2"/>
          </w:tcPr>
          <w:p w14:paraId="0390AADF" w14:textId="7BC876AC" w:rsidR="00D834D2" w:rsidRPr="00D834D2" w:rsidRDefault="00D834D2" w:rsidP="00D834D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4D2">
              <w:rPr>
                <w:rFonts w:ascii="Times New Roman" w:hAnsi="Times New Roman" w:cs="Times New Roman"/>
                <w:sz w:val="28"/>
                <w:szCs w:val="28"/>
              </w:rPr>
              <w:t>Classement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Mixte</w:t>
            </w:r>
          </w:p>
        </w:tc>
      </w:tr>
      <w:tr w:rsidR="00D834D2" w14:paraId="5FFCBF97" w14:textId="77777777" w:rsidTr="00D834D2">
        <w:tc>
          <w:tcPr>
            <w:tcW w:w="4531" w:type="dxa"/>
          </w:tcPr>
          <w:p w14:paraId="44D61CC9" w14:textId="547DA044" w:rsidR="00D834D2" w:rsidRPr="00D834D2" w:rsidRDefault="00D834D2" w:rsidP="00D834D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1" w:type="dxa"/>
          </w:tcPr>
          <w:p w14:paraId="651B363D" w14:textId="78B2BE6E" w:rsidR="00D834D2" w:rsidRPr="00D834D2" w:rsidRDefault="00D834D2" w:rsidP="00D834D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4D2">
              <w:rPr>
                <w:rFonts w:ascii="Times New Roman" w:hAnsi="Times New Roman" w:cs="Times New Roman"/>
                <w:sz w:val="28"/>
                <w:szCs w:val="28"/>
              </w:rPr>
              <w:t>Marche 5</w:t>
            </w:r>
          </w:p>
        </w:tc>
      </w:tr>
      <w:tr w:rsidR="00D834D2" w14:paraId="429517EA" w14:textId="77777777" w:rsidTr="00D834D2">
        <w:tc>
          <w:tcPr>
            <w:tcW w:w="4531" w:type="dxa"/>
          </w:tcPr>
          <w:p w14:paraId="7E4EE03D" w14:textId="727A2D3D" w:rsidR="00D834D2" w:rsidRPr="00D834D2" w:rsidRDefault="00D834D2" w:rsidP="00D834D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1" w:type="dxa"/>
          </w:tcPr>
          <w:p w14:paraId="32FD82F1" w14:textId="7C407DAA" w:rsidR="00D834D2" w:rsidRPr="00D834D2" w:rsidRDefault="00D834D2" w:rsidP="00D834D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4D2">
              <w:rPr>
                <w:rFonts w:ascii="Times New Roman" w:hAnsi="Times New Roman" w:cs="Times New Roman"/>
                <w:sz w:val="28"/>
                <w:szCs w:val="28"/>
              </w:rPr>
              <w:t>Marche 4</w:t>
            </w:r>
          </w:p>
        </w:tc>
      </w:tr>
      <w:tr w:rsidR="00D834D2" w14:paraId="35BECDB0" w14:textId="77777777" w:rsidTr="00D834D2">
        <w:tc>
          <w:tcPr>
            <w:tcW w:w="4531" w:type="dxa"/>
          </w:tcPr>
          <w:p w14:paraId="6CC346F8" w14:textId="54266383" w:rsidR="00D834D2" w:rsidRPr="00D834D2" w:rsidRDefault="00D834D2" w:rsidP="00D834D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1" w:type="dxa"/>
          </w:tcPr>
          <w:p w14:paraId="1A868591" w14:textId="5121DEC3" w:rsidR="00D834D2" w:rsidRPr="00D834D2" w:rsidRDefault="00D834D2" w:rsidP="00D834D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4D2">
              <w:rPr>
                <w:rFonts w:ascii="Times New Roman" w:hAnsi="Times New Roman" w:cs="Times New Roman"/>
                <w:sz w:val="28"/>
                <w:szCs w:val="28"/>
              </w:rPr>
              <w:t>Marche 2</w:t>
            </w:r>
          </w:p>
        </w:tc>
      </w:tr>
      <w:tr w:rsidR="00D834D2" w14:paraId="493736C6" w14:textId="77777777" w:rsidTr="00D834D2">
        <w:tc>
          <w:tcPr>
            <w:tcW w:w="4531" w:type="dxa"/>
          </w:tcPr>
          <w:p w14:paraId="73E5B3BF" w14:textId="5FC47739" w:rsidR="00D834D2" w:rsidRPr="00D834D2" w:rsidRDefault="00D834D2" w:rsidP="00D834D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1" w:type="dxa"/>
          </w:tcPr>
          <w:p w14:paraId="4E2DAC48" w14:textId="1B6BD05C" w:rsidR="00D834D2" w:rsidRPr="00D834D2" w:rsidRDefault="00D834D2" w:rsidP="00D834D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4D2">
              <w:rPr>
                <w:rFonts w:ascii="Times New Roman" w:hAnsi="Times New Roman" w:cs="Times New Roman"/>
                <w:sz w:val="28"/>
                <w:szCs w:val="28"/>
              </w:rPr>
              <w:t>Wellin 3</w:t>
            </w:r>
          </w:p>
        </w:tc>
      </w:tr>
      <w:tr w:rsidR="00D834D2" w14:paraId="130C513A" w14:textId="77777777" w:rsidTr="00D834D2">
        <w:tc>
          <w:tcPr>
            <w:tcW w:w="4531" w:type="dxa"/>
          </w:tcPr>
          <w:p w14:paraId="663D23FE" w14:textId="0F1EAF5C" w:rsidR="00D834D2" w:rsidRPr="00D834D2" w:rsidRDefault="00D834D2" w:rsidP="00D834D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1" w:type="dxa"/>
          </w:tcPr>
          <w:p w14:paraId="529AADD9" w14:textId="12251405" w:rsidR="00D834D2" w:rsidRPr="00D834D2" w:rsidRDefault="00D834D2" w:rsidP="00D834D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4D2">
              <w:rPr>
                <w:rFonts w:ascii="Times New Roman" w:hAnsi="Times New Roman" w:cs="Times New Roman"/>
                <w:sz w:val="28"/>
                <w:szCs w:val="28"/>
              </w:rPr>
              <w:t>Wellin 2</w:t>
            </w:r>
          </w:p>
        </w:tc>
      </w:tr>
      <w:tr w:rsidR="00D834D2" w14:paraId="1853871B" w14:textId="77777777" w:rsidTr="00D834D2">
        <w:tc>
          <w:tcPr>
            <w:tcW w:w="4531" w:type="dxa"/>
          </w:tcPr>
          <w:p w14:paraId="5A94C70E" w14:textId="273A143F" w:rsidR="00D834D2" w:rsidRPr="00D834D2" w:rsidRDefault="00D834D2" w:rsidP="00D834D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1" w:type="dxa"/>
          </w:tcPr>
          <w:p w14:paraId="18A54BA4" w14:textId="337DB8F1" w:rsidR="00D834D2" w:rsidRPr="00D834D2" w:rsidRDefault="00D834D2" w:rsidP="00D834D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4D2">
              <w:rPr>
                <w:rFonts w:ascii="Times New Roman" w:hAnsi="Times New Roman" w:cs="Times New Roman"/>
                <w:sz w:val="28"/>
                <w:szCs w:val="28"/>
              </w:rPr>
              <w:t>Marche 1</w:t>
            </w:r>
          </w:p>
        </w:tc>
      </w:tr>
      <w:tr w:rsidR="00D834D2" w14:paraId="64402CB6" w14:textId="77777777" w:rsidTr="00D834D2">
        <w:tc>
          <w:tcPr>
            <w:tcW w:w="4531" w:type="dxa"/>
          </w:tcPr>
          <w:p w14:paraId="5772D6F2" w14:textId="7A2774B9" w:rsidR="00D834D2" w:rsidRPr="00D834D2" w:rsidRDefault="00D834D2" w:rsidP="00D834D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1" w:type="dxa"/>
          </w:tcPr>
          <w:p w14:paraId="6BACEE55" w14:textId="792CC712" w:rsidR="00D834D2" w:rsidRPr="00D834D2" w:rsidRDefault="00D834D2" w:rsidP="00D834D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4D2">
              <w:rPr>
                <w:rFonts w:ascii="Times New Roman" w:hAnsi="Times New Roman" w:cs="Times New Roman"/>
                <w:sz w:val="28"/>
                <w:szCs w:val="28"/>
              </w:rPr>
              <w:t>Marche 3</w:t>
            </w:r>
          </w:p>
        </w:tc>
      </w:tr>
      <w:tr w:rsidR="00D834D2" w14:paraId="4DDBD58E" w14:textId="77777777" w:rsidTr="00D834D2">
        <w:tc>
          <w:tcPr>
            <w:tcW w:w="4531" w:type="dxa"/>
          </w:tcPr>
          <w:p w14:paraId="0D002972" w14:textId="56B5D41E" w:rsidR="00D834D2" w:rsidRPr="00D834D2" w:rsidRDefault="00D834D2" w:rsidP="00D834D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1" w:type="dxa"/>
          </w:tcPr>
          <w:p w14:paraId="5A42C065" w14:textId="45DDEF5B" w:rsidR="00D834D2" w:rsidRPr="00D834D2" w:rsidRDefault="00D834D2" w:rsidP="00D834D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4D2">
              <w:rPr>
                <w:rFonts w:ascii="Times New Roman" w:hAnsi="Times New Roman" w:cs="Times New Roman"/>
                <w:sz w:val="28"/>
                <w:szCs w:val="28"/>
              </w:rPr>
              <w:t>Wellin 1</w:t>
            </w:r>
          </w:p>
        </w:tc>
      </w:tr>
      <w:tr w:rsidR="00D834D2" w14:paraId="186ACDFC" w14:textId="77777777" w:rsidTr="00D834D2">
        <w:tc>
          <w:tcPr>
            <w:tcW w:w="4531" w:type="dxa"/>
          </w:tcPr>
          <w:p w14:paraId="059C93E3" w14:textId="189766EE" w:rsidR="00D834D2" w:rsidRPr="00D834D2" w:rsidRDefault="00D834D2" w:rsidP="00D834D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1" w:type="dxa"/>
          </w:tcPr>
          <w:p w14:paraId="62E22322" w14:textId="6E344C99" w:rsidR="00D834D2" w:rsidRPr="00D834D2" w:rsidRDefault="00D834D2" w:rsidP="00D834D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4D2">
              <w:rPr>
                <w:rFonts w:ascii="Times New Roman" w:hAnsi="Times New Roman" w:cs="Times New Roman"/>
                <w:sz w:val="28"/>
                <w:szCs w:val="28"/>
              </w:rPr>
              <w:t>Wellin 4</w:t>
            </w:r>
          </w:p>
        </w:tc>
      </w:tr>
      <w:tr w:rsidR="00D834D2" w14:paraId="3731A51E" w14:textId="77777777" w:rsidTr="00D834D2">
        <w:tc>
          <w:tcPr>
            <w:tcW w:w="4531" w:type="dxa"/>
          </w:tcPr>
          <w:p w14:paraId="546CEEF9" w14:textId="799CB824" w:rsidR="00D834D2" w:rsidRPr="00D834D2" w:rsidRDefault="00D834D2" w:rsidP="00D834D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1" w:type="dxa"/>
          </w:tcPr>
          <w:p w14:paraId="7218A9A9" w14:textId="676B81EA" w:rsidR="00D834D2" w:rsidRPr="00D834D2" w:rsidRDefault="00D834D2" w:rsidP="00D834D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4D2">
              <w:rPr>
                <w:rFonts w:ascii="Times New Roman" w:hAnsi="Times New Roman" w:cs="Times New Roman"/>
                <w:sz w:val="28"/>
                <w:szCs w:val="28"/>
              </w:rPr>
              <w:t>Wellin 5</w:t>
            </w:r>
          </w:p>
        </w:tc>
      </w:tr>
      <w:tr w:rsidR="00D834D2" w14:paraId="293D53C3" w14:textId="77777777" w:rsidTr="00D834D2">
        <w:tc>
          <w:tcPr>
            <w:tcW w:w="4531" w:type="dxa"/>
          </w:tcPr>
          <w:p w14:paraId="069838F5" w14:textId="206CEA27" w:rsidR="00D834D2" w:rsidRPr="00D834D2" w:rsidRDefault="00D834D2" w:rsidP="00D834D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1" w:type="dxa"/>
          </w:tcPr>
          <w:p w14:paraId="18CDC64E" w14:textId="2263E36C" w:rsidR="00D834D2" w:rsidRPr="00D834D2" w:rsidRDefault="00D834D2" w:rsidP="00D834D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4D2">
              <w:rPr>
                <w:rFonts w:ascii="Times New Roman" w:hAnsi="Times New Roman" w:cs="Times New Roman"/>
                <w:sz w:val="28"/>
                <w:szCs w:val="28"/>
              </w:rPr>
              <w:t>Wellin 6</w:t>
            </w:r>
          </w:p>
        </w:tc>
      </w:tr>
    </w:tbl>
    <w:p w14:paraId="5C18ED18" w14:textId="77777777" w:rsidR="00AC1F52" w:rsidRDefault="00AC1F52" w:rsidP="000D234E">
      <w:pPr>
        <w:spacing w:line="278" w:lineRule="auto"/>
      </w:pPr>
    </w:p>
    <w:p w14:paraId="00B62B92" w14:textId="1E66259B" w:rsidR="00D834D2" w:rsidRPr="00D834D2" w:rsidRDefault="00D834D2" w:rsidP="00D834D2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834D2">
        <w:rPr>
          <w:rFonts w:ascii="Times New Roman" w:hAnsi="Times New Roman" w:cs="Times New Roman"/>
          <w:b/>
          <w:bCs/>
          <w:sz w:val="32"/>
          <w:szCs w:val="32"/>
          <w:u w:val="single"/>
        </w:rPr>
        <w:t>M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essancy</w:t>
      </w:r>
      <w:r w:rsidRPr="00D834D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10</w:t>
      </w:r>
      <w:r w:rsidRPr="00D834D2">
        <w:rPr>
          <w:rFonts w:ascii="Times New Roman" w:hAnsi="Times New Roman" w:cs="Times New Roman"/>
          <w:b/>
          <w:bCs/>
          <w:sz w:val="32"/>
          <w:szCs w:val="32"/>
          <w:u w:val="single"/>
        </w:rPr>
        <w:t>-02-2026)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834D2" w14:paraId="68E52D61" w14:textId="77777777" w:rsidTr="00CF200A">
        <w:tc>
          <w:tcPr>
            <w:tcW w:w="9062" w:type="dxa"/>
            <w:gridSpan w:val="2"/>
          </w:tcPr>
          <w:p w14:paraId="62EE3E9E" w14:textId="6FAB630C" w:rsidR="00D834D2" w:rsidRPr="00D834D2" w:rsidRDefault="00D834D2" w:rsidP="00CF200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4D2">
              <w:rPr>
                <w:rFonts w:ascii="Times New Roman" w:hAnsi="Times New Roman" w:cs="Times New Roman"/>
                <w:sz w:val="28"/>
                <w:szCs w:val="28"/>
              </w:rPr>
              <w:t>Classement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Fille</w:t>
            </w:r>
          </w:p>
        </w:tc>
      </w:tr>
      <w:tr w:rsidR="00D834D2" w14:paraId="21278CC8" w14:textId="77777777" w:rsidTr="00CF200A">
        <w:tc>
          <w:tcPr>
            <w:tcW w:w="4531" w:type="dxa"/>
          </w:tcPr>
          <w:p w14:paraId="3B0AD75A" w14:textId="77777777" w:rsidR="00D834D2" w:rsidRPr="00D834D2" w:rsidRDefault="00D834D2" w:rsidP="00CF200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1" w:type="dxa"/>
          </w:tcPr>
          <w:p w14:paraId="29F46DDD" w14:textId="44B49A64" w:rsidR="00D834D2" w:rsidRPr="00D834D2" w:rsidRDefault="00D834D2" w:rsidP="00CF200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4D2">
              <w:rPr>
                <w:rFonts w:ascii="Times New Roman" w:hAnsi="Times New Roman" w:cs="Times New Roman"/>
                <w:sz w:val="28"/>
                <w:szCs w:val="28"/>
              </w:rPr>
              <w:t>Halanzy</w:t>
            </w:r>
            <w:proofErr w:type="spellEnd"/>
            <w:r w:rsidRPr="00D834D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D834D2" w14:paraId="4369E577" w14:textId="77777777" w:rsidTr="00CF200A">
        <w:tc>
          <w:tcPr>
            <w:tcW w:w="4531" w:type="dxa"/>
          </w:tcPr>
          <w:p w14:paraId="055091CD" w14:textId="77777777" w:rsidR="00D834D2" w:rsidRPr="00D834D2" w:rsidRDefault="00D834D2" w:rsidP="00CF200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1" w:type="dxa"/>
          </w:tcPr>
          <w:p w14:paraId="7EF62156" w14:textId="464B9FA2" w:rsidR="00D834D2" w:rsidRPr="00D834D2" w:rsidRDefault="00D834D2" w:rsidP="00CF200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4D2">
              <w:rPr>
                <w:rFonts w:ascii="Times New Roman" w:hAnsi="Times New Roman" w:cs="Times New Roman"/>
                <w:sz w:val="28"/>
                <w:szCs w:val="28"/>
              </w:rPr>
              <w:t>Halanzy</w:t>
            </w:r>
            <w:proofErr w:type="spellEnd"/>
            <w:r w:rsidRPr="00D834D2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</w:tr>
      <w:tr w:rsidR="00D834D2" w14:paraId="6E137F31" w14:textId="77777777" w:rsidTr="00CF200A">
        <w:tc>
          <w:tcPr>
            <w:tcW w:w="4531" w:type="dxa"/>
          </w:tcPr>
          <w:p w14:paraId="5094DE92" w14:textId="77777777" w:rsidR="00D834D2" w:rsidRPr="00D834D2" w:rsidRDefault="00D834D2" w:rsidP="00CF200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1" w:type="dxa"/>
          </w:tcPr>
          <w:p w14:paraId="7A2B66CB" w14:textId="2F795518" w:rsidR="00D834D2" w:rsidRPr="00D834D2" w:rsidRDefault="00D834D2" w:rsidP="00CF200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4D2">
              <w:rPr>
                <w:rFonts w:ascii="Times New Roman" w:hAnsi="Times New Roman" w:cs="Times New Roman"/>
                <w:sz w:val="28"/>
                <w:szCs w:val="28"/>
              </w:rPr>
              <w:t>Halanzy</w:t>
            </w:r>
            <w:proofErr w:type="spellEnd"/>
            <w:r w:rsidRPr="00D834D2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</w:tr>
      <w:tr w:rsidR="00D834D2" w14:paraId="7044AD60" w14:textId="77777777" w:rsidTr="00CF200A">
        <w:tc>
          <w:tcPr>
            <w:tcW w:w="4531" w:type="dxa"/>
          </w:tcPr>
          <w:p w14:paraId="7D0367F8" w14:textId="77777777" w:rsidR="00D834D2" w:rsidRPr="00D834D2" w:rsidRDefault="00D834D2" w:rsidP="00CF200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1" w:type="dxa"/>
          </w:tcPr>
          <w:p w14:paraId="06B887F6" w14:textId="29A01674" w:rsidR="00D834D2" w:rsidRPr="00D834D2" w:rsidRDefault="00D834D2" w:rsidP="00CF200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4D2">
              <w:rPr>
                <w:rFonts w:ascii="Times New Roman" w:hAnsi="Times New Roman" w:cs="Times New Roman"/>
                <w:sz w:val="28"/>
                <w:szCs w:val="28"/>
              </w:rPr>
              <w:t>Halanzy</w:t>
            </w:r>
            <w:proofErr w:type="spellEnd"/>
            <w:r w:rsidRPr="00D834D2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  <w:tr w:rsidR="00D834D2" w14:paraId="380E5644" w14:textId="77777777" w:rsidTr="00CF200A">
        <w:tc>
          <w:tcPr>
            <w:tcW w:w="4531" w:type="dxa"/>
          </w:tcPr>
          <w:p w14:paraId="15BC20E2" w14:textId="77777777" w:rsidR="00D834D2" w:rsidRPr="00D834D2" w:rsidRDefault="00D834D2" w:rsidP="00CF200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1" w:type="dxa"/>
          </w:tcPr>
          <w:p w14:paraId="6D462BE1" w14:textId="31DECD42" w:rsidR="00D834D2" w:rsidRPr="00D834D2" w:rsidRDefault="00D834D2" w:rsidP="00CF200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4D2">
              <w:rPr>
                <w:rFonts w:ascii="Times New Roman" w:hAnsi="Times New Roman" w:cs="Times New Roman"/>
                <w:sz w:val="28"/>
                <w:szCs w:val="28"/>
              </w:rPr>
              <w:t>Halanzy</w:t>
            </w:r>
            <w:proofErr w:type="spellEnd"/>
            <w:r w:rsidRPr="00D834D2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</w:tr>
      <w:tr w:rsidR="00D834D2" w14:paraId="55E23843" w14:textId="77777777" w:rsidTr="00CF200A">
        <w:tc>
          <w:tcPr>
            <w:tcW w:w="4531" w:type="dxa"/>
          </w:tcPr>
          <w:p w14:paraId="19104E8A" w14:textId="77777777" w:rsidR="00D834D2" w:rsidRPr="00D834D2" w:rsidRDefault="00D834D2" w:rsidP="00CF200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1" w:type="dxa"/>
          </w:tcPr>
          <w:p w14:paraId="21A1C3D3" w14:textId="1D2C4F89" w:rsidR="00D834D2" w:rsidRPr="00D834D2" w:rsidRDefault="00D834D2" w:rsidP="00CF200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4D2">
              <w:rPr>
                <w:rFonts w:ascii="Times New Roman" w:hAnsi="Times New Roman" w:cs="Times New Roman"/>
                <w:sz w:val="28"/>
                <w:szCs w:val="28"/>
              </w:rPr>
              <w:t>Bastogne 1</w:t>
            </w:r>
          </w:p>
        </w:tc>
      </w:tr>
      <w:tr w:rsidR="00D834D2" w14:paraId="40241A34" w14:textId="77777777" w:rsidTr="00CF200A">
        <w:tc>
          <w:tcPr>
            <w:tcW w:w="4531" w:type="dxa"/>
          </w:tcPr>
          <w:p w14:paraId="62954E89" w14:textId="77777777" w:rsidR="00D834D2" w:rsidRPr="00D834D2" w:rsidRDefault="00D834D2" w:rsidP="00CF200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1" w:type="dxa"/>
          </w:tcPr>
          <w:p w14:paraId="14F2C2B3" w14:textId="70E35D54" w:rsidR="00D834D2" w:rsidRPr="00D834D2" w:rsidRDefault="00D834D2" w:rsidP="00CF200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4D2">
              <w:rPr>
                <w:rFonts w:ascii="Times New Roman" w:hAnsi="Times New Roman" w:cs="Times New Roman"/>
                <w:sz w:val="28"/>
                <w:szCs w:val="28"/>
              </w:rPr>
              <w:t>Bastogne 2</w:t>
            </w:r>
          </w:p>
        </w:tc>
      </w:tr>
      <w:tr w:rsidR="00D834D2" w14:paraId="18D87BAC" w14:textId="77777777" w:rsidTr="00CF200A">
        <w:tc>
          <w:tcPr>
            <w:tcW w:w="4531" w:type="dxa"/>
          </w:tcPr>
          <w:p w14:paraId="440E1A2D" w14:textId="77777777" w:rsidR="00D834D2" w:rsidRPr="00D834D2" w:rsidRDefault="00D834D2" w:rsidP="00CF200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1" w:type="dxa"/>
          </w:tcPr>
          <w:p w14:paraId="6C0F0FA7" w14:textId="19BDB1B9" w:rsidR="00D834D2" w:rsidRPr="00D834D2" w:rsidRDefault="00D834D2" w:rsidP="00CF200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4D2">
              <w:rPr>
                <w:rFonts w:ascii="Times New Roman" w:hAnsi="Times New Roman" w:cs="Times New Roman"/>
                <w:sz w:val="28"/>
                <w:szCs w:val="28"/>
              </w:rPr>
              <w:t>Halanzy</w:t>
            </w:r>
            <w:proofErr w:type="spellEnd"/>
            <w:r w:rsidRPr="00D834D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</w:tbl>
    <w:p w14:paraId="1F3018ED" w14:textId="77777777" w:rsidR="00D834D2" w:rsidRDefault="00D834D2" w:rsidP="00D834D2">
      <w:pPr>
        <w:spacing w:line="278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834D2" w:rsidRPr="00D834D2" w14:paraId="70C928B2" w14:textId="77777777" w:rsidTr="00CF200A">
        <w:tc>
          <w:tcPr>
            <w:tcW w:w="9062" w:type="dxa"/>
            <w:gridSpan w:val="2"/>
          </w:tcPr>
          <w:p w14:paraId="68571B8F" w14:textId="6D3A435E" w:rsidR="00D834D2" w:rsidRPr="00D834D2" w:rsidRDefault="00D834D2" w:rsidP="00D834D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4D2">
              <w:rPr>
                <w:rFonts w:ascii="Times New Roman" w:hAnsi="Times New Roman" w:cs="Times New Roman"/>
                <w:sz w:val="28"/>
                <w:szCs w:val="28"/>
              </w:rPr>
              <w:t>Classement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Garçon</w:t>
            </w:r>
          </w:p>
        </w:tc>
      </w:tr>
      <w:tr w:rsidR="00D834D2" w:rsidRPr="00D834D2" w14:paraId="78A83DF3" w14:textId="77777777" w:rsidTr="00CF200A">
        <w:tc>
          <w:tcPr>
            <w:tcW w:w="4531" w:type="dxa"/>
          </w:tcPr>
          <w:p w14:paraId="702B1625" w14:textId="77777777" w:rsidR="00D834D2" w:rsidRPr="00D834D2" w:rsidRDefault="00D834D2" w:rsidP="00CF200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1" w:type="dxa"/>
          </w:tcPr>
          <w:p w14:paraId="3FFD6F6B" w14:textId="4A5C8D5A" w:rsidR="00D834D2" w:rsidRPr="00D834D2" w:rsidRDefault="00D834D2" w:rsidP="00D834D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4D2">
              <w:rPr>
                <w:rFonts w:ascii="Times New Roman" w:hAnsi="Times New Roman" w:cs="Times New Roman"/>
                <w:sz w:val="28"/>
                <w:szCs w:val="28"/>
              </w:rPr>
              <w:t>Halanzy</w:t>
            </w:r>
            <w:proofErr w:type="spellEnd"/>
            <w:r w:rsidRPr="00D834D2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  <w:tr w:rsidR="00D834D2" w:rsidRPr="00D834D2" w14:paraId="5338EE75" w14:textId="77777777" w:rsidTr="00CF200A">
        <w:tc>
          <w:tcPr>
            <w:tcW w:w="4531" w:type="dxa"/>
          </w:tcPr>
          <w:p w14:paraId="695D8A90" w14:textId="77777777" w:rsidR="00D834D2" w:rsidRPr="00D834D2" w:rsidRDefault="00D834D2" w:rsidP="00CF200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1" w:type="dxa"/>
          </w:tcPr>
          <w:p w14:paraId="449996BF" w14:textId="5BA78F29" w:rsidR="00D834D2" w:rsidRPr="00D834D2" w:rsidRDefault="00D834D2" w:rsidP="00D834D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4D2">
              <w:rPr>
                <w:rFonts w:ascii="Times New Roman" w:hAnsi="Times New Roman" w:cs="Times New Roman"/>
                <w:sz w:val="28"/>
                <w:szCs w:val="28"/>
              </w:rPr>
              <w:t>Halanzy</w:t>
            </w:r>
            <w:proofErr w:type="spellEnd"/>
            <w:r w:rsidRPr="00D834D2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</w:tr>
      <w:tr w:rsidR="00D834D2" w:rsidRPr="00D834D2" w14:paraId="725CB802" w14:textId="77777777" w:rsidTr="00CF200A">
        <w:tc>
          <w:tcPr>
            <w:tcW w:w="4531" w:type="dxa"/>
          </w:tcPr>
          <w:p w14:paraId="4A20ECDF" w14:textId="77777777" w:rsidR="00D834D2" w:rsidRPr="00D834D2" w:rsidRDefault="00D834D2" w:rsidP="00CF200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1" w:type="dxa"/>
          </w:tcPr>
          <w:p w14:paraId="6C2C1634" w14:textId="462BED17" w:rsidR="00D834D2" w:rsidRPr="00D834D2" w:rsidRDefault="00D834D2" w:rsidP="00D834D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4D2">
              <w:rPr>
                <w:rFonts w:ascii="Times New Roman" w:hAnsi="Times New Roman" w:cs="Times New Roman"/>
                <w:sz w:val="28"/>
                <w:szCs w:val="28"/>
              </w:rPr>
              <w:t>Bastogne 1</w:t>
            </w:r>
          </w:p>
        </w:tc>
      </w:tr>
      <w:tr w:rsidR="00D834D2" w:rsidRPr="00D834D2" w14:paraId="6C31C499" w14:textId="77777777" w:rsidTr="00CF200A">
        <w:tc>
          <w:tcPr>
            <w:tcW w:w="4531" w:type="dxa"/>
          </w:tcPr>
          <w:p w14:paraId="6A0C0CF3" w14:textId="77777777" w:rsidR="00D834D2" w:rsidRPr="00D834D2" w:rsidRDefault="00D834D2" w:rsidP="00CF200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1" w:type="dxa"/>
          </w:tcPr>
          <w:p w14:paraId="6B59B997" w14:textId="1E3352FD" w:rsidR="00D834D2" w:rsidRPr="00D834D2" w:rsidRDefault="00D834D2" w:rsidP="00D834D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4D2">
              <w:rPr>
                <w:rFonts w:ascii="Times New Roman" w:hAnsi="Times New Roman" w:cs="Times New Roman"/>
                <w:sz w:val="28"/>
                <w:szCs w:val="28"/>
              </w:rPr>
              <w:t>Halanzy</w:t>
            </w:r>
            <w:proofErr w:type="spellEnd"/>
            <w:r w:rsidRPr="00D834D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D834D2" w:rsidRPr="00D834D2" w14:paraId="60D9D64D" w14:textId="77777777" w:rsidTr="00CF200A">
        <w:tc>
          <w:tcPr>
            <w:tcW w:w="4531" w:type="dxa"/>
          </w:tcPr>
          <w:p w14:paraId="4C500D67" w14:textId="77777777" w:rsidR="00D834D2" w:rsidRPr="00D834D2" w:rsidRDefault="00D834D2" w:rsidP="00CF200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1" w:type="dxa"/>
          </w:tcPr>
          <w:p w14:paraId="361F10F2" w14:textId="32038043" w:rsidR="00D834D2" w:rsidRPr="00D834D2" w:rsidRDefault="00D834D2" w:rsidP="00D834D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4D2">
              <w:rPr>
                <w:rFonts w:ascii="Times New Roman" w:hAnsi="Times New Roman" w:cs="Times New Roman"/>
                <w:sz w:val="28"/>
                <w:szCs w:val="28"/>
              </w:rPr>
              <w:t>Bastogne 3</w:t>
            </w:r>
          </w:p>
        </w:tc>
      </w:tr>
      <w:tr w:rsidR="00D834D2" w:rsidRPr="00D834D2" w14:paraId="75F298E7" w14:textId="77777777" w:rsidTr="00CF200A">
        <w:tc>
          <w:tcPr>
            <w:tcW w:w="4531" w:type="dxa"/>
          </w:tcPr>
          <w:p w14:paraId="1FFF1F44" w14:textId="77777777" w:rsidR="00D834D2" w:rsidRPr="00D834D2" w:rsidRDefault="00D834D2" w:rsidP="00CF200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1" w:type="dxa"/>
          </w:tcPr>
          <w:p w14:paraId="195F3EA2" w14:textId="4B5C67B3" w:rsidR="00D834D2" w:rsidRPr="00D834D2" w:rsidRDefault="00D834D2" w:rsidP="00D834D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4D2">
              <w:rPr>
                <w:rFonts w:ascii="Times New Roman" w:hAnsi="Times New Roman" w:cs="Times New Roman"/>
                <w:sz w:val="28"/>
                <w:szCs w:val="28"/>
              </w:rPr>
              <w:t>Halanzy</w:t>
            </w:r>
            <w:proofErr w:type="spellEnd"/>
            <w:r w:rsidRPr="00D834D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D834D2" w:rsidRPr="00D834D2" w14:paraId="0733DF91" w14:textId="77777777" w:rsidTr="00CF200A">
        <w:tc>
          <w:tcPr>
            <w:tcW w:w="4531" w:type="dxa"/>
          </w:tcPr>
          <w:p w14:paraId="76E0BDC4" w14:textId="77777777" w:rsidR="00D834D2" w:rsidRPr="00D834D2" w:rsidRDefault="00D834D2" w:rsidP="00CF200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1" w:type="dxa"/>
          </w:tcPr>
          <w:p w14:paraId="26DCFF1E" w14:textId="3303244E" w:rsidR="00D834D2" w:rsidRPr="00D834D2" w:rsidRDefault="00D834D2" w:rsidP="00D834D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4D2">
              <w:rPr>
                <w:rFonts w:ascii="Times New Roman" w:hAnsi="Times New Roman" w:cs="Times New Roman"/>
                <w:sz w:val="28"/>
                <w:szCs w:val="28"/>
              </w:rPr>
              <w:t>Bastogne 2</w:t>
            </w:r>
          </w:p>
        </w:tc>
      </w:tr>
    </w:tbl>
    <w:p w14:paraId="5DD6E304" w14:textId="77777777" w:rsidR="00D834D2" w:rsidRPr="000D234E" w:rsidRDefault="00D834D2" w:rsidP="000D234E">
      <w:pPr>
        <w:spacing w:line="278" w:lineRule="auto"/>
      </w:pPr>
    </w:p>
    <w:sectPr w:rsidR="00D834D2" w:rsidRPr="000D2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0F"/>
    <w:rsid w:val="000D234E"/>
    <w:rsid w:val="00133EAA"/>
    <w:rsid w:val="001D5A3B"/>
    <w:rsid w:val="001F2D0F"/>
    <w:rsid w:val="00210D55"/>
    <w:rsid w:val="0021210F"/>
    <w:rsid w:val="00297F5F"/>
    <w:rsid w:val="002E5674"/>
    <w:rsid w:val="00512E92"/>
    <w:rsid w:val="00666FB5"/>
    <w:rsid w:val="00AC1F52"/>
    <w:rsid w:val="00AE367C"/>
    <w:rsid w:val="00D834D2"/>
    <w:rsid w:val="00E6474C"/>
    <w:rsid w:val="00F9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ED7C6"/>
  <w15:chartTrackingRefBased/>
  <w15:docId w15:val="{AEF78DF8-1D81-4702-8A46-32678DC7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4D2"/>
    <w:pPr>
      <w:spacing w:line="25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1F2D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2D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2D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2D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2D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2D0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2D0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2D0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2D0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2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F2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2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2D0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2D0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2D0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2D0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2D0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2D0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2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F2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2D0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F2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2D0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1F2D0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2D0F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1F2D0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2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2D0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2D0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E5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Mathot</dc:creator>
  <cp:keywords/>
  <dc:description/>
  <cp:lastModifiedBy>Charlotte Mathot</cp:lastModifiedBy>
  <cp:revision>4</cp:revision>
  <dcterms:created xsi:type="dcterms:W3CDTF">2026-03-16T07:52:00Z</dcterms:created>
  <dcterms:modified xsi:type="dcterms:W3CDTF">2026-03-16T08:11:00Z</dcterms:modified>
</cp:coreProperties>
</file>