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1E8D" w14:textId="544418ED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7D80BA0D" wp14:editId="5CCA1D24">
            <wp:simplePos x="0" y="0"/>
            <wp:positionH relativeFrom="column">
              <wp:posOffset>-271146</wp:posOffset>
            </wp:positionH>
            <wp:positionV relativeFrom="paragraph">
              <wp:posOffset>-614045</wp:posOffset>
            </wp:positionV>
            <wp:extent cx="923925" cy="961442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21" cy="96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29F79" w14:textId="1963637E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  <w:t>Saint Servais, le 18 mars 2026</w:t>
      </w:r>
    </w:p>
    <w:p w14:paraId="5B851055" w14:textId="143BC6BE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Madame, Monsieur,</w:t>
      </w:r>
    </w:p>
    <w:p w14:paraId="1AD07EC6" w14:textId="29F10F1C" w:rsidR="0007405A" w:rsidRDefault="0007405A" w:rsidP="0007405A">
      <w:pPr>
        <w:spacing w:after="160" w:line="256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4B9C2900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>La F. S. W. B. E. (Fédération Sportive Wallonie Bruxelles Enseignement) de la zone de Bruxelles et du Brabant Wallon a le plaisir de vous inviter à sa journée de clôture des activités 2025-2026, le mardi 16 juin 2026.</w:t>
      </w:r>
    </w:p>
    <w:p w14:paraId="40DDD23F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18D78E49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>Nous espérons donc vous accueillir nombreux à cette occasion afin de conclure cette année scolaire en toute convivialité!</w:t>
      </w:r>
    </w:p>
    <w:p w14:paraId="207A405E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0D041252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 xml:space="preserve">Merci de renvoyer le carton de réservation ci-dessous par mail avant le vendredi 5 juin </w:t>
      </w:r>
      <w:r>
        <w:rPr>
          <w:sz w:val="28"/>
          <w:szCs w:val="28"/>
          <w:u w:val="single"/>
          <w14:ligatures w14:val="none"/>
        </w:rPr>
        <w:t>au plus tard</w:t>
      </w:r>
      <w:r>
        <w:rPr>
          <w:sz w:val="28"/>
          <w:szCs w:val="28"/>
          <w14:ligatures w14:val="none"/>
        </w:rPr>
        <w:t xml:space="preserve">. </w:t>
      </w:r>
    </w:p>
    <w:p w14:paraId="703F81CB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 xml:space="preserve">Votre réservation ne sera effective qu’après réception de votre payement au compte de la FSWBE (BE38 0682 1646 9772) avec en communication « Bxl BW – votre nom – nom de votre établissement ». </w:t>
      </w:r>
    </w:p>
    <w:p w14:paraId="4F6336D1" w14:textId="77777777" w:rsidR="0007405A" w:rsidRDefault="0007405A" w:rsidP="0007405A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Ce paiement doit obligatoirement être effectué pour le mercredi 3 juin, merci pour votre compréhension.</w:t>
      </w:r>
    </w:p>
    <w:p w14:paraId="2C3AC353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656400FF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>Au plaisir de vous retrouver à cette occasion.</w:t>
      </w:r>
    </w:p>
    <w:p w14:paraId="4887192B" w14:textId="77777777" w:rsidR="0007405A" w:rsidRDefault="0007405A" w:rsidP="0007405A">
      <w:pPr>
        <w:spacing w:after="160" w:line="256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01DD5AFF" w14:textId="4B9CA21D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Adresse du jour : </w:t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b/>
          <w:bCs/>
          <w:sz w:val="28"/>
          <w:szCs w:val="28"/>
          <w14:ligatures w14:val="none"/>
        </w:rPr>
        <w:t>Programme :</w:t>
      </w:r>
    </w:p>
    <w:p w14:paraId="23F889FB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10D23582" w14:textId="08DA45E2" w:rsidR="0007405A" w:rsidRDefault="0007405A" w:rsidP="0007405A">
      <w:pPr>
        <w:widowControl w:val="0"/>
        <w:tabs>
          <w:tab w:val="left" w:pos="5103"/>
        </w:tabs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>Athénée Royal Victor Horta</w:t>
      </w:r>
      <w:r>
        <w:rPr>
          <w:sz w:val="28"/>
          <w:szCs w:val="28"/>
          <w14:ligatures w14:val="none"/>
        </w:rPr>
        <w:tab/>
        <w:t>11h30 : Remise des prix</w:t>
      </w:r>
    </w:p>
    <w:p w14:paraId="31349765" w14:textId="7B7D16A2" w:rsidR="0007405A" w:rsidRDefault="0007405A" w:rsidP="0007405A">
      <w:pPr>
        <w:widowControl w:val="0"/>
        <w:tabs>
          <w:tab w:val="left" w:pos="5103"/>
        </w:tabs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Rue de la Rhétorique 16 </w:t>
      </w:r>
      <w:r>
        <w:rPr>
          <w:sz w:val="28"/>
          <w:szCs w:val="28"/>
          <w14:ligatures w14:val="none"/>
        </w:rPr>
        <w:tab/>
        <w:t>12h45 : Apéritif offert par la FSWB</w:t>
      </w:r>
      <w:r>
        <w:rPr>
          <w:sz w:val="28"/>
          <w:szCs w:val="28"/>
          <w14:ligatures w14:val="none"/>
        </w:rPr>
        <w:t xml:space="preserve">E      </w:t>
      </w:r>
      <w:r>
        <w:rPr>
          <w:sz w:val="28"/>
          <w:szCs w:val="28"/>
          <w14:ligatures w14:val="none"/>
        </w:rPr>
        <w:t>1060 Saint Gilles</w:t>
      </w:r>
      <w:r>
        <w:rPr>
          <w:sz w:val="28"/>
          <w:szCs w:val="28"/>
          <w14:ligatures w14:val="none"/>
        </w:rPr>
        <w:tab/>
        <w:t>13h15 : Repas de fin d’année</w:t>
      </w:r>
    </w:p>
    <w:p w14:paraId="49A0D296" w14:textId="1E09784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12F803D1" wp14:editId="62D02B36">
            <wp:simplePos x="0" y="0"/>
            <wp:positionH relativeFrom="column">
              <wp:posOffset>3829050</wp:posOffset>
            </wp:positionH>
            <wp:positionV relativeFrom="paragraph">
              <wp:posOffset>40640</wp:posOffset>
            </wp:positionV>
            <wp:extent cx="2193290" cy="146177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</w:p>
    <w:p w14:paraId="39BB969D" w14:textId="6905C954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Menu :</w:t>
      </w:r>
      <w:r>
        <w:rPr>
          <w:sz w:val="28"/>
          <w:szCs w:val="28"/>
          <w14:ligatures w14:val="none"/>
        </w:rPr>
        <w:t xml:space="preserve"> </w:t>
      </w:r>
    </w:p>
    <w:p w14:paraId="6C8DE1DE" w14:textId="69960E13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1A1F03E0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>Apéritif et mises en bouche</w:t>
      </w:r>
    </w:p>
    <w:p w14:paraId="32E47687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>BBQ avec son buffet froid</w:t>
      </w:r>
    </w:p>
    <w:p w14:paraId="01A3DDD5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ab/>
        <w:t>18 € boissons comprises (softs, vins, bières)</w:t>
      </w:r>
    </w:p>
    <w:p w14:paraId="3F75D661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</w:p>
    <w:p w14:paraId="7F85C176" w14:textId="742B0CFC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-------------------------------------------------------------------------------------------------</w:t>
      </w:r>
    </w:p>
    <w:p w14:paraId="3F32DF0B" w14:textId="77777777" w:rsidR="0007405A" w:rsidRDefault="0007405A" w:rsidP="0007405A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Réservation à nous retourner au plus tard pour le mercredi 3 juin.</w:t>
      </w:r>
    </w:p>
    <w:p w14:paraId="1DA38C89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26532EB3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Le mardi 16 juin, j’assisterai – je n’assisterai pas</w:t>
      </w:r>
      <w:r>
        <w:rPr>
          <w:sz w:val="28"/>
          <w:szCs w:val="28"/>
          <w14:ligatures w14:val="none"/>
        </w:rPr>
        <w:tab/>
        <w:t>à la journée de la FSWBE Bxl-BW</w:t>
      </w:r>
    </w:p>
    <w:p w14:paraId="60335514" w14:textId="77777777" w:rsidR="0007405A" w:rsidRPr="0007405A" w:rsidRDefault="0007405A" w:rsidP="0007405A">
      <w:pPr>
        <w:widowControl w:val="0"/>
        <w:rPr>
          <w:sz w:val="26"/>
          <w:szCs w:val="26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2C53C81E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Je participerai  - ne participerai pas </w:t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  <w:t>à la remise des prix</w:t>
      </w:r>
    </w:p>
    <w:p w14:paraId="2530F74C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 </w:t>
      </w:r>
    </w:p>
    <w:p w14:paraId="628BF4A0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Je participerai  - ne participerai pas </w:t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  <w:t xml:space="preserve">au repas de fin d’année </w:t>
      </w:r>
    </w:p>
    <w:p w14:paraId="6BD13ADF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</w:p>
    <w:p w14:paraId="30ED6DBF" w14:textId="0689B429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Nom : ………………………….. Etablissement : ……………………………..</w:t>
      </w:r>
    </w:p>
    <w:p w14:paraId="1F97F382" w14:textId="77777777" w:rsidR="0007405A" w:rsidRDefault="0007405A" w:rsidP="0007405A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Fonction : …………………………………….</w:t>
      </w:r>
    </w:p>
    <w:p w14:paraId="7B008E05" w14:textId="77777777" w:rsidR="00E35C61" w:rsidRDefault="00E35C61" w:rsidP="0007405A">
      <w:pPr>
        <w:widowControl w:val="0"/>
        <w:rPr>
          <w:sz w:val="26"/>
          <w:szCs w:val="26"/>
          <w14:ligatures w14:val="none"/>
        </w:rPr>
      </w:pPr>
    </w:p>
    <w:p w14:paraId="07797B76" w14:textId="19012705" w:rsidR="00F740DB" w:rsidRDefault="0007405A" w:rsidP="00E35C61">
      <w:pPr>
        <w:widowControl w:val="0"/>
      </w:pPr>
      <w:r>
        <w:rPr>
          <w:sz w:val="26"/>
          <w:szCs w:val="26"/>
          <w14:ligatures w14:val="none"/>
        </w:rPr>
        <w:t xml:space="preserve">Merci de nous retourner votre réservation à </w:t>
      </w:r>
      <w:hyperlink r:id="rId6" w:history="1">
        <w:r>
          <w:rPr>
            <w:rStyle w:val="Lienhypertexte"/>
            <w:rFonts w:eastAsiaTheme="majorEastAsia"/>
            <w:color w:val="0563C1"/>
            <w:sz w:val="26"/>
            <w:szCs w:val="26"/>
            <w14:ligatures w14:val="none"/>
          </w:rPr>
          <w:t>secretariat@fswbe.be</w:t>
        </w:r>
      </w:hyperlink>
      <w:r>
        <w:rPr>
          <w:sz w:val="26"/>
          <w:szCs w:val="26"/>
          <w14:ligatures w14:val="none"/>
        </w:rPr>
        <w:t xml:space="preserve"> et/ou à </w:t>
      </w:r>
      <w:r>
        <w:rPr>
          <w:color w:val="0563C1"/>
          <w:sz w:val="26"/>
          <w:szCs w:val="26"/>
          <w:u w:val="single"/>
          <w14:ligatures w14:val="none"/>
        </w:rPr>
        <w:t>bxlbw@fswbe.be</w:t>
      </w:r>
    </w:p>
    <w:sectPr w:rsidR="00F740DB" w:rsidSect="00E35C61">
      <w:pgSz w:w="11906" w:h="16838"/>
      <w:pgMar w:top="1134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5A"/>
    <w:rsid w:val="000614EE"/>
    <w:rsid w:val="0007405A"/>
    <w:rsid w:val="000B30A8"/>
    <w:rsid w:val="002E67FB"/>
    <w:rsid w:val="00330A52"/>
    <w:rsid w:val="007F5417"/>
    <w:rsid w:val="00AE5573"/>
    <w:rsid w:val="00D973A2"/>
    <w:rsid w:val="00DD73B8"/>
    <w:rsid w:val="00E35C61"/>
    <w:rsid w:val="00F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88A5"/>
  <w15:chartTrackingRefBased/>
  <w15:docId w15:val="{00A006AA-0124-4F45-B4D5-2860695B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5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0740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40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0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40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40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40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40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40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40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4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4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4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40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40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40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40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40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40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405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074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40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074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40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0740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40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Accentuationintense">
    <w:name w:val="Intense Emphasis"/>
    <w:basedOn w:val="Policepardfaut"/>
    <w:uiPriority w:val="21"/>
    <w:qFormat/>
    <w:rsid w:val="000740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4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40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405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7405A"/>
    <w:rPr>
      <w:color w:val="CC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fswbe.b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sacré</dc:creator>
  <cp:keywords/>
  <dc:description/>
  <cp:lastModifiedBy>fabienne sacré</cp:lastModifiedBy>
  <cp:revision>1</cp:revision>
  <dcterms:created xsi:type="dcterms:W3CDTF">2026-03-18T12:40:00Z</dcterms:created>
  <dcterms:modified xsi:type="dcterms:W3CDTF">2026-03-18T12:54:00Z</dcterms:modified>
</cp:coreProperties>
</file>