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B170" w14:textId="19CF57D4" w:rsidR="000B4721" w:rsidRDefault="000B4721" w:rsidP="000B4721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Enseignement </w:t>
      </w:r>
      <w:r w:rsidR="007E0E6E">
        <w:rPr>
          <w:rFonts w:ascii="Times New Roman" w:hAnsi="Times New Roman" w:cs="Times New Roman"/>
          <w:sz w:val="40"/>
          <w:szCs w:val="40"/>
          <w:u w:val="single"/>
        </w:rPr>
        <w:t>Primaire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– Province du Hainaut</w:t>
      </w:r>
      <w:r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</w:p>
    <w:p w14:paraId="0937BB95" w14:textId="0BCDADC7" w:rsidR="000B4721" w:rsidRPr="00DE724C" w:rsidRDefault="000B4721" w:rsidP="00DE724C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364B02">
        <w:rPr>
          <w:rFonts w:ascii="Times New Roman" w:hAnsi="Times New Roman" w:cs="Times New Roman"/>
          <w:sz w:val="40"/>
          <w:szCs w:val="40"/>
          <w:u w:val="single"/>
        </w:rPr>
        <w:t>Basket</w:t>
      </w:r>
      <w:r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171431">
        <w:rPr>
          <w:rFonts w:ascii="Times New Roman" w:hAnsi="Times New Roman" w:cs="Times New Roman"/>
          <w:sz w:val="40"/>
          <w:szCs w:val="40"/>
          <w:u w:val="single"/>
        </w:rPr>
        <w:t>Mixte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4721" w14:paraId="4CB40C6F" w14:textId="77777777" w:rsidTr="00D35975">
        <w:tc>
          <w:tcPr>
            <w:tcW w:w="4531" w:type="dxa"/>
          </w:tcPr>
          <w:p w14:paraId="3A23FA21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113F83E8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0B4721" w14:paraId="5CE15F1A" w14:textId="77777777" w:rsidTr="00D35975">
        <w:tc>
          <w:tcPr>
            <w:tcW w:w="4531" w:type="dxa"/>
          </w:tcPr>
          <w:p w14:paraId="324DDE29" w14:textId="77777777" w:rsidR="000B4721" w:rsidRDefault="000B4721" w:rsidP="00D3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0508A95" w14:textId="74BD7176" w:rsidR="000B4721" w:rsidRDefault="00C94EA1" w:rsidP="007E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Châtelet 1</w:t>
            </w:r>
          </w:p>
        </w:tc>
      </w:tr>
      <w:tr w:rsidR="000B4721" w14:paraId="3EF33E4B" w14:textId="77777777" w:rsidTr="00D35975">
        <w:tc>
          <w:tcPr>
            <w:tcW w:w="4531" w:type="dxa"/>
          </w:tcPr>
          <w:p w14:paraId="4D0A54B7" w14:textId="77777777" w:rsidR="000B4721" w:rsidRDefault="000B4721" w:rsidP="00D3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2060DC61" w14:textId="1DB24699" w:rsidR="000B4721" w:rsidRDefault="00C94EA1" w:rsidP="007E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Châtelet 2</w:t>
            </w:r>
          </w:p>
        </w:tc>
      </w:tr>
      <w:tr w:rsidR="00C94EA1" w14:paraId="2BA6F20B" w14:textId="77777777" w:rsidTr="00D35975">
        <w:tc>
          <w:tcPr>
            <w:tcW w:w="4531" w:type="dxa"/>
          </w:tcPr>
          <w:p w14:paraId="25141990" w14:textId="7ED821D4" w:rsidR="00C94EA1" w:rsidRDefault="00C94EA1" w:rsidP="00D35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4E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0F257930" w14:textId="39E58AAA" w:rsidR="00C94EA1" w:rsidRDefault="00C94EA1" w:rsidP="007E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Paulus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Châtelet 3</w:t>
            </w:r>
          </w:p>
        </w:tc>
      </w:tr>
    </w:tbl>
    <w:p w14:paraId="30FE1C88" w14:textId="77777777" w:rsidR="00864005" w:rsidRDefault="00864005"/>
    <w:p w14:paraId="1E744CB6" w14:textId="77777777" w:rsidR="007E0E6E" w:rsidRDefault="007E0E6E"/>
    <w:p w14:paraId="4896348F" w14:textId="77777777" w:rsidR="00A83C8B" w:rsidRDefault="00A83C8B" w:rsidP="00DE724C">
      <w:pPr>
        <w:rPr>
          <w:rFonts w:ascii="Times New Roman" w:hAnsi="Times New Roman" w:cs="Times New Roman"/>
          <w:sz w:val="40"/>
          <w:szCs w:val="40"/>
          <w:u w:val="single"/>
        </w:rPr>
      </w:pPr>
    </w:p>
    <w:p w14:paraId="169D847C" w14:textId="61CEC51A" w:rsidR="00171431" w:rsidRDefault="00171431" w:rsidP="00171431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Enseignement </w:t>
      </w:r>
      <w:r w:rsidR="007E0E6E">
        <w:rPr>
          <w:rFonts w:ascii="Times New Roman" w:hAnsi="Times New Roman" w:cs="Times New Roman"/>
          <w:sz w:val="40"/>
          <w:szCs w:val="40"/>
          <w:u w:val="single"/>
        </w:rPr>
        <w:t>Primaire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– Province du Hainaut</w:t>
      </w:r>
      <w:r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</w:p>
    <w:p w14:paraId="74267127" w14:textId="20CED720" w:rsidR="007E0E6E" w:rsidRDefault="00171431" w:rsidP="00DE724C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364B02">
        <w:rPr>
          <w:rFonts w:ascii="Times New Roman" w:hAnsi="Times New Roman" w:cs="Times New Roman"/>
          <w:sz w:val="40"/>
          <w:szCs w:val="40"/>
          <w:u w:val="single"/>
        </w:rPr>
        <w:t>Basket</w:t>
      </w:r>
      <w:r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sz w:val="40"/>
          <w:szCs w:val="40"/>
          <w:u w:val="single"/>
        </w:rPr>
        <w:t>Mixte 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71431" w14:paraId="5272BA13" w14:textId="77777777" w:rsidTr="00A3479D">
        <w:tc>
          <w:tcPr>
            <w:tcW w:w="4531" w:type="dxa"/>
          </w:tcPr>
          <w:p w14:paraId="2C9BF39D" w14:textId="77777777" w:rsidR="00171431" w:rsidRDefault="00171431" w:rsidP="00A34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75DDA0E7" w14:textId="77777777" w:rsidR="00171431" w:rsidRDefault="00171431" w:rsidP="00A34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171431" w14:paraId="7AADA925" w14:textId="77777777" w:rsidTr="00A3479D">
        <w:tc>
          <w:tcPr>
            <w:tcW w:w="4531" w:type="dxa"/>
          </w:tcPr>
          <w:p w14:paraId="165943FF" w14:textId="77777777" w:rsidR="00171431" w:rsidRDefault="00171431" w:rsidP="00A3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9923FFC" w14:textId="7053A7EB" w:rsidR="00171431" w:rsidRDefault="00C94EA1" w:rsidP="007E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P.Paulus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Châtelet 4</w:t>
            </w:r>
          </w:p>
        </w:tc>
      </w:tr>
      <w:tr w:rsidR="00171431" w14:paraId="2DEACDAD" w14:textId="77777777" w:rsidTr="00A3479D">
        <w:tc>
          <w:tcPr>
            <w:tcW w:w="4531" w:type="dxa"/>
          </w:tcPr>
          <w:p w14:paraId="733EE15B" w14:textId="77777777" w:rsidR="00171431" w:rsidRDefault="00171431" w:rsidP="00A3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E585612" w14:textId="52B8011D" w:rsidR="00171431" w:rsidRDefault="00C94EA1" w:rsidP="007E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R. Magritte de Châtelet 4</w:t>
            </w:r>
          </w:p>
        </w:tc>
      </w:tr>
      <w:tr w:rsidR="00171431" w14:paraId="14EFC06B" w14:textId="77777777" w:rsidTr="00A3479D">
        <w:tc>
          <w:tcPr>
            <w:tcW w:w="4531" w:type="dxa"/>
          </w:tcPr>
          <w:p w14:paraId="23E13739" w14:textId="77777777" w:rsidR="00171431" w:rsidRDefault="00171431" w:rsidP="00A3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1210433A" w14:textId="0F8E6130" w:rsidR="00171431" w:rsidRDefault="00C94EA1" w:rsidP="007E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Châtelet 7</w:t>
            </w:r>
          </w:p>
        </w:tc>
      </w:tr>
      <w:tr w:rsidR="00171431" w14:paraId="0425A285" w14:textId="77777777" w:rsidTr="00A3479D">
        <w:tc>
          <w:tcPr>
            <w:tcW w:w="4531" w:type="dxa"/>
          </w:tcPr>
          <w:p w14:paraId="4CB59320" w14:textId="77777777" w:rsidR="00171431" w:rsidRDefault="00171431" w:rsidP="00A3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CDA0CB0" w14:textId="75E986CD" w:rsidR="00171431" w:rsidRDefault="00C94EA1" w:rsidP="007E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Châtelet 6</w:t>
            </w:r>
          </w:p>
        </w:tc>
      </w:tr>
      <w:tr w:rsidR="00171431" w14:paraId="2DE54CD9" w14:textId="77777777" w:rsidTr="00A3479D">
        <w:tc>
          <w:tcPr>
            <w:tcW w:w="4531" w:type="dxa"/>
          </w:tcPr>
          <w:p w14:paraId="32D86F0E" w14:textId="77777777" w:rsidR="00171431" w:rsidRDefault="00171431" w:rsidP="00A3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34294268" w14:textId="5A3AFEDA" w:rsidR="00171431" w:rsidRDefault="00C94EA1" w:rsidP="007E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Paulus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Châtelet 5</w:t>
            </w:r>
          </w:p>
        </w:tc>
      </w:tr>
      <w:tr w:rsidR="00171431" w14:paraId="05C135D9" w14:textId="77777777" w:rsidTr="00A3479D">
        <w:tc>
          <w:tcPr>
            <w:tcW w:w="4531" w:type="dxa"/>
          </w:tcPr>
          <w:p w14:paraId="50C1FC18" w14:textId="77777777" w:rsidR="00171431" w:rsidRDefault="00171431" w:rsidP="00A3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3CF107B3" w14:textId="738F1225" w:rsidR="00171431" w:rsidRDefault="00C94EA1" w:rsidP="007E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R. Magritte de Châtelet 2</w:t>
            </w:r>
          </w:p>
        </w:tc>
      </w:tr>
      <w:tr w:rsidR="00171431" w14:paraId="01864D77" w14:textId="77777777" w:rsidTr="00A3479D">
        <w:tc>
          <w:tcPr>
            <w:tcW w:w="4531" w:type="dxa"/>
          </w:tcPr>
          <w:p w14:paraId="603B74CF" w14:textId="77777777" w:rsidR="00171431" w:rsidRDefault="00171431" w:rsidP="00A3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3FD2521" w14:textId="460065C3" w:rsidR="00171431" w:rsidRDefault="00C94EA1" w:rsidP="007E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R. Magritte de Châtelet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171431" w14:paraId="2C3BA442" w14:textId="77777777" w:rsidTr="00A3479D">
        <w:tc>
          <w:tcPr>
            <w:tcW w:w="4531" w:type="dxa"/>
          </w:tcPr>
          <w:p w14:paraId="185685FB" w14:textId="77777777" w:rsidR="00171431" w:rsidRDefault="00171431" w:rsidP="00A3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A5EA70E" w14:textId="422D2D98" w:rsidR="00171431" w:rsidRDefault="00C94EA1" w:rsidP="007E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Châtelet 3</w:t>
            </w:r>
          </w:p>
        </w:tc>
      </w:tr>
      <w:tr w:rsidR="00171431" w14:paraId="2C9CBD6B" w14:textId="77777777" w:rsidTr="00A3479D">
        <w:tc>
          <w:tcPr>
            <w:tcW w:w="4531" w:type="dxa"/>
          </w:tcPr>
          <w:p w14:paraId="071943CF" w14:textId="77777777" w:rsidR="00171431" w:rsidRDefault="00171431" w:rsidP="00A3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6F4B08C7" w14:textId="7CCDE9C6" w:rsidR="00171431" w:rsidRDefault="00C94EA1" w:rsidP="007E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R. Magritte de Châtelet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</w:tr>
      <w:tr w:rsidR="00171431" w14:paraId="2ECA23C5" w14:textId="77777777" w:rsidTr="00A3479D">
        <w:tc>
          <w:tcPr>
            <w:tcW w:w="4531" w:type="dxa"/>
          </w:tcPr>
          <w:p w14:paraId="141B86EB" w14:textId="77777777" w:rsidR="00171431" w:rsidRDefault="00171431" w:rsidP="00A34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7F139F10" w14:textId="5A95483D" w:rsidR="00171431" w:rsidRDefault="00C94EA1" w:rsidP="007E0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R. Magritte de Châtelet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</w:tr>
    </w:tbl>
    <w:p w14:paraId="3D714652" w14:textId="77777777" w:rsidR="00171431" w:rsidRDefault="00171431"/>
    <w:p w14:paraId="46DBB47A" w14:textId="77777777" w:rsidR="00C94EA1" w:rsidRDefault="00C94EA1"/>
    <w:sectPr w:rsidR="00C94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1"/>
    <w:rsid w:val="000B4721"/>
    <w:rsid w:val="00171431"/>
    <w:rsid w:val="002A225B"/>
    <w:rsid w:val="0034538D"/>
    <w:rsid w:val="00364B02"/>
    <w:rsid w:val="00530C1D"/>
    <w:rsid w:val="006C617C"/>
    <w:rsid w:val="007B7D42"/>
    <w:rsid w:val="007E0E6E"/>
    <w:rsid w:val="00864005"/>
    <w:rsid w:val="00957F78"/>
    <w:rsid w:val="00A83C8B"/>
    <w:rsid w:val="00B72B3C"/>
    <w:rsid w:val="00B82355"/>
    <w:rsid w:val="00C80A3E"/>
    <w:rsid w:val="00C94EA1"/>
    <w:rsid w:val="00D83E8B"/>
    <w:rsid w:val="00DE724C"/>
    <w:rsid w:val="00E4435E"/>
    <w:rsid w:val="00F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62A"/>
  <w15:chartTrackingRefBased/>
  <w15:docId w15:val="{56E4530D-375C-413A-BFFA-6936547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7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FSWBE Hainaut</dc:creator>
  <cp:keywords/>
  <dc:description/>
  <cp:lastModifiedBy>FSWBE Hainaut</cp:lastModifiedBy>
  <cp:revision>2</cp:revision>
  <dcterms:created xsi:type="dcterms:W3CDTF">2026-04-01T21:24:00Z</dcterms:created>
  <dcterms:modified xsi:type="dcterms:W3CDTF">2026-04-01T21:24:00Z</dcterms:modified>
</cp:coreProperties>
</file>